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001" w:rsidRPr="002B79F9" w:rsidRDefault="00547001" w:rsidP="002B79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9F9">
        <w:rPr>
          <w:rFonts w:ascii="Times New Roman" w:hAnsi="Times New Roman" w:cs="Times New Roman"/>
          <w:b/>
          <w:sz w:val="28"/>
          <w:szCs w:val="28"/>
        </w:rPr>
        <w:t>Конкурс (тендер) № 33381</w:t>
      </w:r>
    </w:p>
    <w:tbl>
      <w:tblPr>
        <w:tblW w:w="5032" w:type="pct"/>
        <w:tblCellSpacing w:w="0" w:type="dxa"/>
        <w:tblInd w:w="-30" w:type="dxa"/>
        <w:tblCellMar>
          <w:left w:w="0" w:type="dxa"/>
          <w:right w:w="0" w:type="dxa"/>
        </w:tblCellMar>
        <w:tblLook w:val="04A0"/>
      </w:tblPr>
      <w:tblGrid>
        <w:gridCol w:w="1427"/>
        <w:gridCol w:w="8078"/>
      </w:tblGrid>
      <w:tr w:rsidR="00547001" w:rsidTr="008A6320">
        <w:trPr>
          <w:tblCellSpacing w:w="0" w:type="dxa"/>
        </w:trPr>
        <w:tc>
          <w:tcPr>
            <w:tcW w:w="0" w:type="auto"/>
            <w:shd w:val="clear" w:color="auto" w:fill="F7F7F7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47001" w:rsidRDefault="00547001">
            <w:pPr>
              <w:jc w:val="right"/>
              <w:rPr>
                <w:rFonts w:ascii="Arial" w:eastAsiaTheme="minorHAnsi" w:hAnsi="Arial" w:cs="Arial"/>
                <w:sz w:val="24"/>
                <w:szCs w:val="24"/>
              </w:rPr>
            </w:pPr>
            <w:r>
              <w:t>Предмет конкурса (тендера):</w:t>
            </w:r>
          </w:p>
        </w:tc>
        <w:tc>
          <w:tcPr>
            <w:tcW w:w="0" w:type="auto"/>
            <w:shd w:val="clear" w:color="auto" w:fill="F7F7F7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547001" w:rsidRDefault="00547001">
            <w:pPr>
              <w:spacing w:after="240"/>
              <w:rPr>
                <w:rFonts w:ascii="Arial" w:eastAsiaTheme="minorHAnsi" w:hAnsi="Arial" w:cs="Arial"/>
                <w:sz w:val="24"/>
                <w:szCs w:val="24"/>
              </w:rPr>
            </w:pPr>
            <w:r>
              <w:t>Право заключения Договоров на поставку электрозащитных сре</w:t>
            </w:r>
            <w:proofErr w:type="gramStart"/>
            <w:r>
              <w:t>дств дл</w:t>
            </w:r>
            <w:proofErr w:type="gramEnd"/>
            <w:r>
              <w:t>я нужд ОАО «МРСК Центра» (филиалов «Белгородэнерго», «Брянскэнерго», «Воронежэнерго», «Костромаэнерго», «</w:t>
            </w:r>
            <w:proofErr w:type="spellStart"/>
            <w:r>
              <w:t>Курскэнерго</w:t>
            </w:r>
            <w:proofErr w:type="spellEnd"/>
            <w:r>
              <w:t>», «</w:t>
            </w:r>
            <w:proofErr w:type="spellStart"/>
            <w:r>
              <w:t>Липецкэнерго</w:t>
            </w:r>
            <w:proofErr w:type="spellEnd"/>
            <w:r>
              <w:t>», «</w:t>
            </w:r>
            <w:proofErr w:type="spellStart"/>
            <w:r>
              <w:t>Орёлэнерго</w:t>
            </w:r>
            <w:proofErr w:type="spellEnd"/>
            <w:r>
              <w:t>», «</w:t>
            </w:r>
            <w:proofErr w:type="spellStart"/>
            <w:r>
              <w:t>Смоленскэнерго</w:t>
            </w:r>
            <w:proofErr w:type="spellEnd"/>
            <w:r>
              <w:t>», «</w:t>
            </w:r>
            <w:proofErr w:type="spellStart"/>
            <w:r>
              <w:t>Тамбовэнерго</w:t>
            </w:r>
            <w:proofErr w:type="spellEnd"/>
            <w:r>
              <w:t>», «</w:t>
            </w:r>
            <w:proofErr w:type="spellStart"/>
            <w:r>
              <w:t>Тверьэнерго</w:t>
            </w:r>
            <w:proofErr w:type="spellEnd"/>
            <w:r>
              <w:t>» и «Ярэнерго»), по лотам:</w:t>
            </w:r>
            <w:r>
              <w:br/>
            </w:r>
            <w:r>
              <w:rPr>
                <w:b/>
                <w:bCs/>
              </w:rPr>
              <w:t>Лот № 15.</w:t>
            </w:r>
            <w:r>
              <w:t xml:space="preserve"> Поставка средств индивидуальной защиты лица, глаз, головы и органов дыхания для нужд ОАО «МРСК Центра» (филиалов «Белгородэнерго», «Брянскэнерго», «Воронежэнерго», «Костромаэнерго», «</w:t>
            </w:r>
            <w:proofErr w:type="spellStart"/>
            <w:r>
              <w:t>Курскэнерго</w:t>
            </w:r>
            <w:proofErr w:type="spellEnd"/>
            <w:r>
              <w:t>», «</w:t>
            </w:r>
            <w:proofErr w:type="spellStart"/>
            <w:r>
              <w:t>Липецкэнерго</w:t>
            </w:r>
            <w:proofErr w:type="spellEnd"/>
            <w:r>
              <w:t>», «</w:t>
            </w:r>
            <w:proofErr w:type="spellStart"/>
            <w:r>
              <w:t>Орёлэнерго</w:t>
            </w:r>
            <w:proofErr w:type="spellEnd"/>
            <w:r>
              <w:t>», «</w:t>
            </w:r>
            <w:proofErr w:type="spellStart"/>
            <w:r>
              <w:t>Смоленскэнерго</w:t>
            </w:r>
            <w:proofErr w:type="spellEnd"/>
            <w:r>
              <w:t>», «</w:t>
            </w:r>
            <w:proofErr w:type="spellStart"/>
            <w:r>
              <w:t>Тамбовэнерго</w:t>
            </w:r>
            <w:proofErr w:type="spellEnd"/>
            <w:r>
              <w:t>», «</w:t>
            </w:r>
            <w:proofErr w:type="spellStart"/>
            <w:r>
              <w:t>Тверьэнерго</w:t>
            </w:r>
            <w:proofErr w:type="spellEnd"/>
            <w:r>
              <w:t>» и «Ярэнерго»)</w:t>
            </w:r>
          </w:p>
        </w:tc>
      </w:tr>
      <w:tr w:rsidR="00547001" w:rsidTr="008A6320">
        <w:trPr>
          <w:tblCellSpacing w:w="0" w:type="dxa"/>
        </w:trPr>
        <w:tc>
          <w:tcPr>
            <w:tcW w:w="0" w:type="auto"/>
            <w:gridSpan w:val="2"/>
            <w:shd w:val="clear" w:color="auto" w:fill="F7F7F7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7001" w:rsidRDefault="00547001">
            <w:pPr>
              <w:rPr>
                <w:rFonts w:ascii="Arial" w:eastAsiaTheme="minorHAnsi" w:hAnsi="Arial" w:cs="Arial"/>
                <w:sz w:val="24"/>
                <w:szCs w:val="24"/>
              </w:rPr>
            </w:pPr>
            <w:bookmarkStart w:id="0" w:name="expl_65220"/>
            <w:bookmarkEnd w:id="0"/>
            <w:r>
              <w:t xml:space="preserve">Лот №15 в ТЗ на респиратор написано "Конкретные характеристики определяются спецификацией заказчика в зависимости от типа респиратора" В связи с этим просим предоставить спецификацию или подробную информацию по типам респираторов. Так как количество респираторов очень </w:t>
            </w:r>
            <w:proofErr w:type="gramStart"/>
            <w:r>
              <w:t>большое</w:t>
            </w:r>
            <w:proofErr w:type="gramEnd"/>
            <w:r>
              <w:t xml:space="preserve"> а цены на них совершенно разные в зависимости от типа респиратора, подготовить коммерческое предложение будет просто невозможно. </w:t>
            </w:r>
          </w:p>
        </w:tc>
      </w:tr>
    </w:tbl>
    <w:p w:rsidR="00547001" w:rsidRDefault="00547001" w:rsidP="00547001">
      <w:pPr>
        <w:rPr>
          <w:rFonts w:ascii="Arial" w:eastAsiaTheme="minorHAnsi" w:hAnsi="Arial" w:cs="Arial"/>
          <w:color w:val="000000"/>
        </w:rPr>
      </w:pPr>
    </w:p>
    <w:p w:rsidR="002B79F9" w:rsidRPr="002B79F9" w:rsidRDefault="002B79F9" w:rsidP="005470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79F9">
        <w:rPr>
          <w:rFonts w:ascii="Times New Roman" w:hAnsi="Times New Roman" w:cs="Times New Roman"/>
          <w:b/>
          <w:sz w:val="28"/>
          <w:szCs w:val="28"/>
        </w:rPr>
        <w:t>Ответ на поставленный вопрос:</w:t>
      </w:r>
    </w:p>
    <w:p w:rsidR="00547001" w:rsidRDefault="00547001" w:rsidP="003F2F6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F4DB4" w:rsidRDefault="009F4DB4" w:rsidP="00434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Спецификация заказчика имеет две номенклатурные позиции в отношении респираторов:</w:t>
      </w:r>
    </w:p>
    <w:p w:rsidR="009F4DB4" w:rsidRDefault="009F4DB4" w:rsidP="009F4DB4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«Респиратор», общая потребность по ОАО МРСК Центра» 1931 шт.</w:t>
      </w:r>
    </w:p>
    <w:p w:rsidR="009F4DB4" w:rsidRDefault="009F4DB4" w:rsidP="009F4DB4">
      <w:pPr>
        <w:pStyle w:val="a8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«Респиратор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газозащитный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>», общая потребность по ОАО МРСК Центра» 320 шт.</w:t>
      </w:r>
    </w:p>
    <w:p w:rsidR="009F4DB4" w:rsidRPr="009F4DB4" w:rsidRDefault="009F4DB4" w:rsidP="009F4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4748" w:rsidRDefault="009F4DB4" w:rsidP="004347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4000">
        <w:rPr>
          <w:rFonts w:ascii="Times New Roman" w:hAnsi="Times New Roman" w:cs="Times New Roman"/>
          <w:sz w:val="28"/>
          <w:szCs w:val="28"/>
        </w:rPr>
        <w:t>редства индивидуальной защиты органов дыхания (</w:t>
      </w:r>
      <w:r w:rsidR="00434748" w:rsidRPr="00434748">
        <w:rPr>
          <w:rFonts w:ascii="Times New Roman" w:hAnsi="Times New Roman" w:cs="Times New Roman"/>
          <w:sz w:val="28"/>
          <w:szCs w:val="28"/>
        </w:rPr>
        <w:t>СИЗОД</w:t>
      </w:r>
      <w:r w:rsidR="00314000">
        <w:rPr>
          <w:rFonts w:ascii="Times New Roman" w:hAnsi="Times New Roman" w:cs="Times New Roman"/>
          <w:sz w:val="28"/>
          <w:szCs w:val="28"/>
        </w:rPr>
        <w:t>)</w:t>
      </w:r>
      <w:r w:rsidR="00434748">
        <w:rPr>
          <w:rFonts w:ascii="Times New Roman" w:hAnsi="Times New Roman" w:cs="Times New Roman"/>
          <w:sz w:val="28"/>
          <w:szCs w:val="28"/>
        </w:rPr>
        <w:t xml:space="preserve"> должны </w:t>
      </w:r>
      <w:proofErr w:type="gramStart"/>
      <w:r w:rsidR="00434748">
        <w:rPr>
          <w:rFonts w:ascii="Times New Roman" w:hAnsi="Times New Roman" w:cs="Times New Roman"/>
          <w:sz w:val="28"/>
          <w:szCs w:val="28"/>
        </w:rPr>
        <w:t>представлять из себя</w:t>
      </w:r>
      <w:proofErr w:type="gramEnd"/>
      <w:r w:rsidR="00434748">
        <w:rPr>
          <w:rFonts w:ascii="Times New Roman" w:hAnsi="Times New Roman" w:cs="Times New Roman"/>
          <w:sz w:val="28"/>
          <w:szCs w:val="28"/>
        </w:rPr>
        <w:t xml:space="preserve"> м</w:t>
      </w:r>
      <w:r w:rsidR="00434748" w:rsidRPr="00434748">
        <w:rPr>
          <w:rFonts w:ascii="Times New Roman" w:hAnsi="Times New Roman" w:cs="Times New Roman"/>
          <w:sz w:val="28"/>
          <w:szCs w:val="28"/>
        </w:rPr>
        <w:t>ногоразов</w:t>
      </w:r>
      <w:r w:rsidR="00434748">
        <w:rPr>
          <w:rFonts w:ascii="Times New Roman" w:hAnsi="Times New Roman" w:cs="Times New Roman"/>
          <w:sz w:val="28"/>
          <w:szCs w:val="28"/>
        </w:rPr>
        <w:t>ые</w:t>
      </w:r>
      <w:r w:rsidR="00434748" w:rsidRPr="00434748">
        <w:rPr>
          <w:rFonts w:ascii="Times New Roman" w:hAnsi="Times New Roman" w:cs="Times New Roman"/>
          <w:sz w:val="28"/>
          <w:szCs w:val="28"/>
        </w:rPr>
        <w:t xml:space="preserve"> фильтрующ</w:t>
      </w:r>
      <w:r w:rsidR="00434748">
        <w:rPr>
          <w:rFonts w:ascii="Times New Roman" w:hAnsi="Times New Roman" w:cs="Times New Roman"/>
          <w:sz w:val="28"/>
          <w:szCs w:val="28"/>
        </w:rPr>
        <w:t>ие</w:t>
      </w:r>
      <w:r w:rsidR="00434748" w:rsidRPr="00434748">
        <w:rPr>
          <w:rFonts w:ascii="Times New Roman" w:hAnsi="Times New Roman" w:cs="Times New Roman"/>
          <w:sz w:val="28"/>
          <w:szCs w:val="28"/>
        </w:rPr>
        <w:t xml:space="preserve"> полумаск</w:t>
      </w:r>
      <w:r w:rsidR="00434748">
        <w:rPr>
          <w:rFonts w:ascii="Times New Roman" w:hAnsi="Times New Roman" w:cs="Times New Roman"/>
          <w:sz w:val="28"/>
          <w:szCs w:val="28"/>
        </w:rPr>
        <w:t>и</w:t>
      </w:r>
      <w:r w:rsidR="00434748" w:rsidRPr="00434748">
        <w:rPr>
          <w:rFonts w:ascii="Times New Roman" w:hAnsi="Times New Roman" w:cs="Times New Roman"/>
          <w:sz w:val="28"/>
          <w:szCs w:val="28"/>
        </w:rPr>
        <w:t xml:space="preserve"> для защиты от аэрозолей: фильтрующая полумаска для защиты от аэрозолей, рассчитанная на применение более одной смены.</w:t>
      </w:r>
    </w:p>
    <w:p w:rsidR="00434748" w:rsidRDefault="00434748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79F9" w:rsidRDefault="002B79F9" w:rsidP="003F2F6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000" w:rsidRPr="00A33454" w:rsidRDefault="00314000" w:rsidP="003F2F68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33454">
        <w:rPr>
          <w:rFonts w:ascii="Times New Roman" w:hAnsi="Times New Roman" w:cs="Times New Roman"/>
          <w:b/>
          <w:sz w:val="28"/>
          <w:szCs w:val="28"/>
        </w:rPr>
        <w:t>Требования к номенклатурной позиции «Респиратор»:</w:t>
      </w:r>
      <w:r w:rsidRPr="00A33454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314000" w:rsidRPr="00314000" w:rsidRDefault="00314000" w:rsidP="003F2F68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14000">
        <w:rPr>
          <w:rFonts w:ascii="Times New Roman" w:hAnsi="Times New Roman" w:cs="Times New Roman"/>
          <w:noProof/>
          <w:sz w:val="28"/>
          <w:szCs w:val="28"/>
        </w:rPr>
        <w:t>Возможный вариант внешнего вида:</w:t>
      </w:r>
    </w:p>
    <w:p w:rsidR="00434748" w:rsidRDefault="0031400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2700925" cy="1971675"/>
            <wp:effectExtent l="19050" t="0" r="4175" b="0"/>
            <wp:docPr id="4" name="Рисунок 3" descr="U2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2K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00925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97896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3062935" cy="1912739"/>
            <wp:effectExtent l="19050" t="0" r="4115" b="0"/>
            <wp:docPr id="5" name="Рисунок 4" descr="_-2_1_~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-2_1_~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4271" cy="1919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14000" w:rsidRPr="00D97896" w:rsidRDefault="00E34845" w:rsidP="00D97896">
      <w:pPr>
        <w:spacing w:after="0" w:line="240" w:lineRule="auto"/>
        <w:ind w:left="4395"/>
        <w:rPr>
          <w:rFonts w:ascii="Times New Roman" w:hAnsi="Times New Roman" w:cs="Times New Roman"/>
          <w:sz w:val="20"/>
          <w:szCs w:val="20"/>
        </w:rPr>
      </w:pPr>
      <w:r w:rsidRPr="00D97896">
        <w:rPr>
          <w:rFonts w:ascii="Times New Roman" w:hAnsi="Times New Roman" w:cs="Times New Roman"/>
          <w:sz w:val="20"/>
          <w:szCs w:val="20"/>
        </w:rPr>
        <w:lastRenderedPageBreak/>
        <w:t>1.Клапан вдоха (2шт.)</w:t>
      </w:r>
      <w:r w:rsidRPr="00D97896">
        <w:rPr>
          <w:rFonts w:ascii="Times New Roman" w:hAnsi="Times New Roman" w:cs="Times New Roman"/>
          <w:sz w:val="20"/>
          <w:szCs w:val="20"/>
        </w:rPr>
        <w:br/>
        <w:t>2.Экран</w:t>
      </w:r>
      <w:r w:rsidRPr="00D97896">
        <w:rPr>
          <w:rFonts w:ascii="Times New Roman" w:hAnsi="Times New Roman" w:cs="Times New Roman"/>
          <w:sz w:val="20"/>
          <w:szCs w:val="20"/>
        </w:rPr>
        <w:br/>
        <w:t>3.Клапан выдоха</w:t>
      </w:r>
      <w:r w:rsidRPr="00D97896">
        <w:rPr>
          <w:rFonts w:ascii="Times New Roman" w:hAnsi="Times New Roman" w:cs="Times New Roman"/>
          <w:sz w:val="20"/>
          <w:szCs w:val="20"/>
        </w:rPr>
        <w:br/>
        <w:t>4.Полумаска</w:t>
      </w:r>
      <w:r w:rsidRPr="00D97896">
        <w:rPr>
          <w:rFonts w:ascii="Times New Roman" w:hAnsi="Times New Roman" w:cs="Times New Roman"/>
          <w:sz w:val="20"/>
          <w:szCs w:val="20"/>
        </w:rPr>
        <w:br/>
        <w:t>5.Эластичные тесемки</w:t>
      </w:r>
      <w:r w:rsidRPr="00D97896">
        <w:rPr>
          <w:rFonts w:ascii="Times New Roman" w:hAnsi="Times New Roman" w:cs="Times New Roman"/>
          <w:sz w:val="20"/>
          <w:szCs w:val="20"/>
        </w:rPr>
        <w:br/>
        <w:t>6.Не растягивающиеся тесемки</w:t>
      </w:r>
    </w:p>
    <w:p w:rsidR="00D97896" w:rsidRDefault="00D97896" w:rsidP="0031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7896" w:rsidRDefault="00D97896" w:rsidP="0031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4000" w:rsidRPr="00885EF8" w:rsidRDefault="00314000" w:rsidP="0031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Это</w:t>
      </w:r>
      <w:r w:rsidRPr="00885EF8">
        <w:rPr>
          <w:rFonts w:ascii="Times New Roman" w:hAnsi="Times New Roman" w:cs="Times New Roman"/>
          <w:sz w:val="28"/>
          <w:szCs w:val="28"/>
        </w:rPr>
        <w:t xml:space="preserve"> специальный </w:t>
      </w:r>
      <w:hyperlink r:id="rId8" w:tooltip="Респиратор" w:history="1">
        <w:r w:rsidRPr="00885EF8">
          <w:rPr>
            <w:rFonts w:ascii="Times New Roman" w:hAnsi="Times New Roman" w:cs="Times New Roman"/>
            <w:sz w:val="28"/>
            <w:szCs w:val="28"/>
          </w:rPr>
          <w:t>респиратор</w:t>
        </w:r>
      </w:hyperlink>
      <w:r>
        <w:rPr>
          <w:rFonts w:ascii="Times New Roman" w:hAnsi="Times New Roman" w:cs="Times New Roman"/>
          <w:sz w:val="28"/>
          <w:szCs w:val="28"/>
        </w:rPr>
        <w:t>,</w:t>
      </w:r>
      <w:r w:rsidRPr="00885EF8">
        <w:rPr>
          <w:rFonts w:ascii="Times New Roman" w:hAnsi="Times New Roman" w:cs="Times New Roman"/>
          <w:sz w:val="28"/>
          <w:szCs w:val="28"/>
        </w:rPr>
        <w:t xml:space="preserve"> выполненный в виде фильтрующей полумаски, с двумя клапанами вдоха и одним клапаном выдоха, регулируемая лента оголовья и носовой зажим для более плотного прилегания респиратор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5EF8">
        <w:rPr>
          <w:rFonts w:ascii="Times New Roman" w:hAnsi="Times New Roman" w:cs="Times New Roman"/>
          <w:sz w:val="28"/>
          <w:szCs w:val="28"/>
        </w:rPr>
        <w:t xml:space="preserve"> к лицу. </w:t>
      </w:r>
    </w:p>
    <w:p w:rsidR="00314000" w:rsidRDefault="00314000" w:rsidP="0031400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64B7B">
        <w:rPr>
          <w:rFonts w:ascii="Times New Roman" w:hAnsi="Times New Roman" w:cs="Times New Roman"/>
          <w:sz w:val="28"/>
          <w:szCs w:val="28"/>
        </w:rPr>
        <w:t>Респиратор предназначен для индивидуальной защиты органов дыхания человека от различных видов пыли и аэрозолей, присутствующих в воздухе: растительной (пеньковая, хлопковая, древесная, табачная, мучная, сахарная и т.д.); животной (шерстяная, роговая, костная, кожаная, пуховая и т.д.); металлической (железная, чугунная, стальная, медная, свинцовая и т.д.); минеральной (угольная, наждачная, цементная, стеклянная, известковая, пыль пигментов и удобрений и т.д.).</w:t>
      </w:r>
      <w:proofErr w:type="gramEnd"/>
      <w:r w:rsidR="00A33454" w:rsidRPr="00A3345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33454" w:rsidRPr="00885EF8">
        <w:rPr>
          <w:rFonts w:ascii="Times New Roman" w:hAnsi="Times New Roman" w:cs="Times New Roman"/>
          <w:sz w:val="28"/>
          <w:szCs w:val="28"/>
        </w:rPr>
        <w:t>Противоаэрозольный</w:t>
      </w:r>
      <w:proofErr w:type="spellEnd"/>
      <w:r w:rsidR="00A33454" w:rsidRPr="00885EF8">
        <w:rPr>
          <w:rFonts w:ascii="Times New Roman" w:hAnsi="Times New Roman" w:cs="Times New Roman"/>
          <w:sz w:val="28"/>
          <w:szCs w:val="28"/>
        </w:rPr>
        <w:t xml:space="preserve"> фильтрующий респиратор </w:t>
      </w:r>
      <w:r w:rsidR="005F0553">
        <w:rPr>
          <w:rFonts w:ascii="Times New Roman" w:hAnsi="Times New Roman" w:cs="Times New Roman"/>
          <w:sz w:val="28"/>
          <w:szCs w:val="28"/>
        </w:rPr>
        <w:t xml:space="preserve">от </w:t>
      </w:r>
      <w:r w:rsidR="00A33454">
        <w:rPr>
          <w:rFonts w:ascii="Times New Roman" w:hAnsi="Times New Roman" w:cs="Times New Roman"/>
          <w:sz w:val="28"/>
          <w:szCs w:val="28"/>
        </w:rPr>
        <w:t>газов не защищает</w:t>
      </w:r>
      <w:r w:rsidR="00A33454" w:rsidRPr="00885EF8">
        <w:rPr>
          <w:rFonts w:ascii="Times New Roman" w:hAnsi="Times New Roman" w:cs="Times New Roman"/>
          <w:sz w:val="28"/>
          <w:szCs w:val="28"/>
        </w:rPr>
        <w:t>.</w:t>
      </w:r>
    </w:p>
    <w:p w:rsidR="00D97896" w:rsidRDefault="00D97896" w:rsidP="00314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14000" w:rsidRPr="00885EF8" w:rsidRDefault="00314000" w:rsidP="0031400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Требуемые характеристики:</w:t>
      </w:r>
    </w:p>
    <w:p w:rsidR="00314000" w:rsidRPr="00885EF8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Начальное сопротивление вдоху при объемном расходе возд</w:t>
      </w:r>
      <w:r>
        <w:rPr>
          <w:rFonts w:ascii="Times New Roman" w:hAnsi="Times New Roman" w:cs="Times New Roman"/>
          <w:sz w:val="28"/>
          <w:szCs w:val="28"/>
        </w:rPr>
        <w:t>уха 30 дм3/мин., не более 58 Па;</w:t>
      </w:r>
    </w:p>
    <w:p w:rsidR="00314000" w:rsidRPr="00885EF8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Сопротивление выдоху при объемном расходе возду</w:t>
      </w:r>
      <w:r>
        <w:rPr>
          <w:rFonts w:ascii="Times New Roman" w:hAnsi="Times New Roman" w:cs="Times New Roman"/>
          <w:sz w:val="28"/>
          <w:szCs w:val="28"/>
        </w:rPr>
        <w:t>ха 30 дм3/мин., не более, 40 Па;</w:t>
      </w:r>
    </w:p>
    <w:p w:rsidR="00314000" w:rsidRPr="00885EF8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Коэффициент проникания аэрозол</w:t>
      </w:r>
      <w:r>
        <w:rPr>
          <w:rFonts w:ascii="Times New Roman" w:hAnsi="Times New Roman" w:cs="Times New Roman"/>
          <w:sz w:val="28"/>
          <w:szCs w:val="28"/>
        </w:rPr>
        <w:t>я микропорошка, не более, 6,0 %;</w:t>
      </w:r>
    </w:p>
    <w:p w:rsidR="00314000" w:rsidRPr="00885EF8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Коэффициент проникания аэрозоля ма</w:t>
      </w:r>
      <w:r>
        <w:rPr>
          <w:rFonts w:ascii="Times New Roman" w:hAnsi="Times New Roman" w:cs="Times New Roman"/>
          <w:sz w:val="28"/>
          <w:szCs w:val="28"/>
        </w:rPr>
        <w:t>сляного тумана, не более, 0,8 %;</w:t>
      </w:r>
    </w:p>
    <w:p w:rsidR="00314000" w:rsidRPr="00885EF8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Средний срок службы, не менее</w:t>
      </w:r>
      <w:r>
        <w:rPr>
          <w:rFonts w:ascii="Times New Roman" w:hAnsi="Times New Roman" w:cs="Times New Roman"/>
          <w:sz w:val="28"/>
          <w:szCs w:val="28"/>
        </w:rPr>
        <w:t xml:space="preserve"> 180 часов (до 30 рабочих смен);</w:t>
      </w:r>
    </w:p>
    <w:p w:rsidR="00314000" w:rsidRPr="00885EF8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Огранич</w:t>
      </w:r>
      <w:r>
        <w:rPr>
          <w:rFonts w:ascii="Times New Roman" w:hAnsi="Times New Roman" w:cs="Times New Roman"/>
          <w:sz w:val="28"/>
          <w:szCs w:val="28"/>
        </w:rPr>
        <w:t>ение поля зрения, не более 20 %;</w:t>
      </w:r>
    </w:p>
    <w:p w:rsidR="00314000" w:rsidRDefault="00314000" w:rsidP="00314000">
      <w:pPr>
        <w:pStyle w:val="a8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5EF8">
        <w:rPr>
          <w:rFonts w:ascii="Times New Roman" w:hAnsi="Times New Roman" w:cs="Times New Roman"/>
          <w:sz w:val="28"/>
          <w:szCs w:val="28"/>
        </w:rPr>
        <w:t>Масса респиратора, не боле</w:t>
      </w:r>
      <w:r>
        <w:rPr>
          <w:rFonts w:ascii="Times New Roman" w:hAnsi="Times New Roman" w:cs="Times New Roman"/>
          <w:sz w:val="28"/>
          <w:szCs w:val="28"/>
        </w:rPr>
        <w:t>е 60 гр.</w:t>
      </w:r>
    </w:p>
    <w:p w:rsidR="002B79F9" w:rsidRDefault="002B79F9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A6320" w:rsidRPr="008A6320" w:rsidRDefault="008A6320" w:rsidP="003F2F6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33454" w:rsidRPr="00A33454" w:rsidRDefault="00A33454" w:rsidP="00A33454">
      <w:pPr>
        <w:spacing w:after="0" w:line="240" w:lineRule="auto"/>
        <w:jc w:val="both"/>
        <w:rPr>
          <w:rFonts w:ascii="Times New Roman" w:hAnsi="Times New Roman" w:cs="Times New Roman"/>
          <w:b/>
          <w:noProof/>
          <w:sz w:val="28"/>
          <w:szCs w:val="28"/>
        </w:rPr>
      </w:pPr>
      <w:r w:rsidRPr="00A33454">
        <w:rPr>
          <w:rFonts w:ascii="Times New Roman" w:hAnsi="Times New Roman" w:cs="Times New Roman"/>
          <w:b/>
          <w:sz w:val="28"/>
          <w:szCs w:val="28"/>
        </w:rPr>
        <w:lastRenderedPageBreak/>
        <w:t>Требования к номенклатурной позиции «Респиратор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газозащитный</w:t>
      </w:r>
      <w:proofErr w:type="spellEnd"/>
      <w:r w:rsidRPr="00A33454">
        <w:rPr>
          <w:rFonts w:ascii="Times New Roman" w:hAnsi="Times New Roman" w:cs="Times New Roman"/>
          <w:b/>
          <w:sz w:val="28"/>
          <w:szCs w:val="28"/>
        </w:rPr>
        <w:t>»:</w:t>
      </w:r>
      <w:r w:rsidRPr="00A33454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</w:p>
    <w:p w:rsidR="00A33454" w:rsidRPr="00314000" w:rsidRDefault="00A33454" w:rsidP="00A33454">
      <w:pPr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314000">
        <w:rPr>
          <w:rFonts w:ascii="Times New Roman" w:hAnsi="Times New Roman" w:cs="Times New Roman"/>
          <w:noProof/>
          <w:sz w:val="28"/>
          <w:szCs w:val="28"/>
        </w:rPr>
        <w:t>Возможный вариант внешнего вида:</w:t>
      </w:r>
    </w:p>
    <w:p w:rsidR="00A33454" w:rsidRPr="00885EF8" w:rsidRDefault="00A33454" w:rsidP="00A3345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noProof/>
          <w:color w:val="0000FF"/>
        </w:rPr>
        <w:drawing>
          <wp:inline distT="0" distB="0" distL="0" distR="0">
            <wp:extent cx="2590800" cy="2807494"/>
            <wp:effectExtent l="0" t="0" r="0" b="0"/>
            <wp:docPr id="1" name="Рисунок 1" descr="http://im0-tub-ru.yandex.net/i?id=20263922-13-72&amp;n=21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0-tub-ru.yandex.net/i?id=20263922-13-72&amp;n=21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686" r="20103"/>
                    <a:stretch/>
                  </pic:blipFill>
                  <pic:spPr bwMode="auto">
                    <a:xfrm>
                      <a:off x="0" y="0"/>
                      <a:ext cx="2597730" cy="2815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color w:val="0000FF"/>
        </w:rPr>
        <w:drawing>
          <wp:inline distT="0" distB="0" distL="0" distR="0">
            <wp:extent cx="2914650" cy="2143125"/>
            <wp:effectExtent l="0" t="0" r="0" b="9525"/>
            <wp:docPr id="3" name="Рисунок 3" descr="http://im0-tub-ru.yandex.net/i?id=85040402-50-72&amp;n=21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m0-tub-ru.yandex.net/i?id=85040402-50-72&amp;n=21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2143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56DF" w:rsidRDefault="006356DF" w:rsidP="00885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345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Респиратор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газозащитный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служит для защиты органов дыхания от паров и газов вредных веще</w:t>
      </w:r>
      <w:proofErr w:type="gramStart"/>
      <w:r>
        <w:rPr>
          <w:rFonts w:ascii="Times New Roman" w:hAnsi="Times New Roman" w:cs="Times New Roman"/>
          <w:sz w:val="28"/>
          <w:szCs w:val="28"/>
        </w:rPr>
        <w:t>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концентрациях, не превышающих предельно-допус</w:t>
      </w:r>
      <w:r w:rsidR="005F0553">
        <w:rPr>
          <w:rFonts w:ascii="Times New Roman" w:hAnsi="Times New Roman" w:cs="Times New Roman"/>
          <w:sz w:val="28"/>
          <w:szCs w:val="28"/>
        </w:rPr>
        <w:t>тимые нормы более чем в 15 раз.</w:t>
      </w:r>
    </w:p>
    <w:p w:rsidR="00A33454" w:rsidRPr="00CB7D57" w:rsidRDefault="005F0553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Комплектация:</w:t>
      </w:r>
    </w:p>
    <w:p w:rsidR="00A33454" w:rsidRPr="00CB7D57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D57">
        <w:rPr>
          <w:rFonts w:ascii="Times New Roman" w:hAnsi="Times New Roman" w:cs="Times New Roman"/>
          <w:sz w:val="28"/>
          <w:szCs w:val="28"/>
        </w:rPr>
        <w:t xml:space="preserve">Респиратор </w:t>
      </w:r>
      <w:proofErr w:type="spellStart"/>
      <w:r w:rsidR="005F0553">
        <w:rPr>
          <w:rFonts w:ascii="Times New Roman" w:hAnsi="Times New Roman" w:cs="Times New Roman"/>
          <w:sz w:val="28"/>
          <w:szCs w:val="28"/>
        </w:rPr>
        <w:t>газозащитный</w:t>
      </w:r>
      <w:proofErr w:type="spellEnd"/>
      <w:r w:rsidRPr="00CB7D57">
        <w:rPr>
          <w:rFonts w:ascii="Times New Roman" w:hAnsi="Times New Roman" w:cs="Times New Roman"/>
          <w:sz w:val="28"/>
          <w:szCs w:val="28"/>
        </w:rPr>
        <w:t xml:space="preserve"> состоит из резиновой полумаски </w:t>
      </w:r>
      <w:r w:rsidR="005F0553">
        <w:rPr>
          <w:rFonts w:ascii="Times New Roman" w:hAnsi="Times New Roman" w:cs="Times New Roman"/>
          <w:sz w:val="28"/>
          <w:szCs w:val="28"/>
        </w:rPr>
        <w:t>и д</w:t>
      </w:r>
      <w:r w:rsidRPr="00CB7D57">
        <w:rPr>
          <w:rFonts w:ascii="Times New Roman" w:hAnsi="Times New Roman" w:cs="Times New Roman"/>
          <w:sz w:val="28"/>
          <w:szCs w:val="28"/>
        </w:rPr>
        <w:t>в</w:t>
      </w:r>
      <w:r w:rsidR="005F0553">
        <w:rPr>
          <w:rFonts w:ascii="Times New Roman" w:hAnsi="Times New Roman" w:cs="Times New Roman"/>
          <w:sz w:val="28"/>
          <w:szCs w:val="28"/>
        </w:rPr>
        <w:t>ух</w:t>
      </w:r>
      <w:r w:rsidRPr="00CB7D57">
        <w:rPr>
          <w:rFonts w:ascii="Times New Roman" w:hAnsi="Times New Roman" w:cs="Times New Roman"/>
          <w:sz w:val="28"/>
          <w:szCs w:val="28"/>
        </w:rPr>
        <w:t xml:space="preserve"> фильтрующих патрон</w:t>
      </w:r>
      <w:r w:rsidR="005F0553">
        <w:rPr>
          <w:rFonts w:ascii="Times New Roman" w:hAnsi="Times New Roman" w:cs="Times New Roman"/>
          <w:sz w:val="28"/>
          <w:szCs w:val="28"/>
        </w:rPr>
        <w:t>ов.</w:t>
      </w:r>
    </w:p>
    <w:p w:rsidR="00A3345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B7D57">
        <w:rPr>
          <w:rFonts w:ascii="Times New Roman" w:hAnsi="Times New Roman" w:cs="Times New Roman"/>
          <w:sz w:val="28"/>
          <w:szCs w:val="28"/>
        </w:rPr>
        <w:t>Пластмассовый</w:t>
      </w:r>
      <w:proofErr w:type="gramEnd"/>
      <w:r w:rsidRPr="00CB7D57">
        <w:rPr>
          <w:rFonts w:ascii="Times New Roman" w:hAnsi="Times New Roman" w:cs="Times New Roman"/>
          <w:sz w:val="28"/>
          <w:szCs w:val="28"/>
        </w:rPr>
        <w:t xml:space="preserve"> манжет с клапа</w:t>
      </w:r>
      <w:r w:rsidRPr="00CB7D57">
        <w:rPr>
          <w:rFonts w:ascii="Times New Roman" w:hAnsi="Times New Roman" w:cs="Times New Roman"/>
          <w:sz w:val="28"/>
          <w:szCs w:val="28"/>
        </w:rPr>
        <w:softHyphen/>
        <w:t>нами вдоха, клапана выдоха с предохранительным экра</w:t>
      </w:r>
      <w:r w:rsidRPr="00CB7D57">
        <w:rPr>
          <w:rFonts w:ascii="Times New Roman" w:hAnsi="Times New Roman" w:cs="Times New Roman"/>
          <w:sz w:val="28"/>
          <w:szCs w:val="28"/>
        </w:rPr>
        <w:softHyphen/>
        <w:t xml:space="preserve">ном и оголовья. </w:t>
      </w:r>
    </w:p>
    <w:p w:rsidR="00D97896" w:rsidRDefault="00D97896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3454" w:rsidRPr="007B153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B1534">
        <w:rPr>
          <w:rFonts w:ascii="Times New Roman" w:hAnsi="Times New Roman" w:cs="Times New Roman"/>
          <w:b/>
          <w:sz w:val="28"/>
          <w:szCs w:val="28"/>
        </w:rPr>
        <w:t xml:space="preserve">Техническая характеристика респиратора </w:t>
      </w:r>
      <w:proofErr w:type="spellStart"/>
      <w:r w:rsidR="005F0553">
        <w:rPr>
          <w:rFonts w:ascii="Times New Roman" w:hAnsi="Times New Roman" w:cs="Times New Roman"/>
          <w:b/>
          <w:sz w:val="28"/>
          <w:szCs w:val="28"/>
        </w:rPr>
        <w:t>газозащитного</w:t>
      </w:r>
      <w:proofErr w:type="spellEnd"/>
      <w:r w:rsidR="005F0553">
        <w:rPr>
          <w:rFonts w:ascii="Times New Roman" w:hAnsi="Times New Roman" w:cs="Times New Roman"/>
          <w:b/>
          <w:sz w:val="28"/>
          <w:szCs w:val="28"/>
        </w:rPr>
        <w:t>:</w:t>
      </w:r>
    </w:p>
    <w:p w:rsidR="00A3345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534">
        <w:rPr>
          <w:rFonts w:ascii="Times New Roman" w:hAnsi="Times New Roman" w:cs="Times New Roman"/>
          <w:sz w:val="28"/>
          <w:szCs w:val="28"/>
        </w:rPr>
        <w:t xml:space="preserve">1. Сопротивление постоянному потоку воздуха, при объемном расходе воздуха (30 дм3/мин) Па (мм </w:t>
      </w:r>
      <w:proofErr w:type="spellStart"/>
      <w:r w:rsidRPr="007B1534">
        <w:rPr>
          <w:rFonts w:ascii="Times New Roman" w:hAnsi="Times New Roman" w:cs="Times New Roman"/>
          <w:sz w:val="28"/>
          <w:szCs w:val="28"/>
        </w:rPr>
        <w:t>вод</w:t>
      </w:r>
      <w:proofErr w:type="gramStart"/>
      <w:r w:rsidRPr="007B1534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7B1534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7B1534">
        <w:rPr>
          <w:rFonts w:ascii="Times New Roman" w:hAnsi="Times New Roman" w:cs="Times New Roman"/>
          <w:sz w:val="28"/>
          <w:szCs w:val="28"/>
        </w:rPr>
        <w:t>.), не более:</w:t>
      </w:r>
    </w:p>
    <w:p w:rsidR="00A3345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534">
        <w:rPr>
          <w:rFonts w:ascii="Times New Roman" w:hAnsi="Times New Roman" w:cs="Times New Roman"/>
          <w:sz w:val="28"/>
          <w:szCs w:val="28"/>
        </w:rPr>
        <w:t>- на вдохе 88,2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345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534">
        <w:rPr>
          <w:rFonts w:ascii="Times New Roman" w:hAnsi="Times New Roman" w:cs="Times New Roman"/>
          <w:sz w:val="28"/>
          <w:szCs w:val="28"/>
        </w:rPr>
        <w:t>- на выдохе 58,8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33454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534">
        <w:rPr>
          <w:rFonts w:ascii="Times New Roman" w:hAnsi="Times New Roman" w:cs="Times New Roman"/>
          <w:sz w:val="28"/>
          <w:szCs w:val="28"/>
        </w:rPr>
        <w:t>2. Рабочий интервал температур от - 40.°С до - 50.°С</w:t>
      </w:r>
    </w:p>
    <w:p w:rsidR="00A33454" w:rsidRPr="00CB7D57" w:rsidRDefault="00A33454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534">
        <w:rPr>
          <w:rFonts w:ascii="Times New Roman" w:hAnsi="Times New Roman" w:cs="Times New Roman"/>
          <w:sz w:val="28"/>
          <w:szCs w:val="28"/>
        </w:rPr>
        <w:t>3. Масса, не более 0,300 кг.</w:t>
      </w:r>
    </w:p>
    <w:p w:rsidR="00A33454" w:rsidRPr="00CB7D57" w:rsidRDefault="005F0553" w:rsidP="00A3345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Фильтрующие патроны:</w:t>
      </w:r>
    </w:p>
    <w:p w:rsidR="00A33454" w:rsidRPr="00CB7D57" w:rsidRDefault="00492A16" w:rsidP="005F055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3" w:tooltip="Защита органов дыхания" w:history="1">
        <w:r w:rsidR="00A33454" w:rsidRPr="00CB7D57">
          <w:rPr>
            <w:rFonts w:ascii="Times New Roman" w:hAnsi="Times New Roman" w:cs="Times New Roman"/>
            <w:sz w:val="28"/>
            <w:szCs w:val="28"/>
          </w:rPr>
          <w:t>Защита органов дыхания</w:t>
        </w:r>
      </w:hyperlink>
      <w:r w:rsidR="00A33454" w:rsidRPr="00CB7D57">
        <w:rPr>
          <w:rFonts w:ascii="Times New Roman" w:hAnsi="Times New Roman" w:cs="Times New Roman"/>
          <w:sz w:val="28"/>
          <w:szCs w:val="28"/>
        </w:rPr>
        <w:t xml:space="preserve"> с помощью респиратора </w:t>
      </w:r>
      <w:proofErr w:type="spellStart"/>
      <w:r w:rsidR="005F0553">
        <w:rPr>
          <w:rFonts w:ascii="Times New Roman" w:hAnsi="Times New Roman" w:cs="Times New Roman"/>
          <w:sz w:val="28"/>
          <w:szCs w:val="28"/>
        </w:rPr>
        <w:t>газозащитного</w:t>
      </w:r>
      <w:proofErr w:type="spellEnd"/>
      <w:r w:rsidR="00A33454" w:rsidRPr="00CB7D57">
        <w:rPr>
          <w:rFonts w:ascii="Times New Roman" w:hAnsi="Times New Roman" w:cs="Times New Roman"/>
          <w:sz w:val="28"/>
          <w:szCs w:val="28"/>
        </w:rPr>
        <w:t xml:space="preserve"> специализирована по отдельным маркам: </w:t>
      </w:r>
    </w:p>
    <w:p w:rsidR="005F0553" w:rsidRPr="005F0553" w:rsidRDefault="005F0553" w:rsidP="005F0553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F0553">
        <w:rPr>
          <w:rFonts w:ascii="Times New Roman" w:hAnsi="Times New Roman" w:cs="Times New Roman"/>
          <w:b/>
          <w:sz w:val="28"/>
          <w:szCs w:val="28"/>
        </w:rPr>
        <w:t>Марка «A»</w:t>
      </w:r>
      <w:r w:rsidRPr="005F0553">
        <w:rPr>
          <w:rFonts w:ascii="Times New Roman" w:hAnsi="Times New Roman" w:cs="Times New Roman"/>
          <w:sz w:val="28"/>
          <w:szCs w:val="28"/>
        </w:rPr>
        <w:t xml:space="preserve"> - предназначены для защиты - для защиты от паров органических соединений (бензин, керосин, ацетон, бензол, толуол, ксилол, сероуглерод, спирты, эфиры, анилин, </w:t>
      </w:r>
      <w:proofErr w:type="spellStart"/>
      <w:r w:rsidRPr="005F0553">
        <w:rPr>
          <w:rFonts w:ascii="Times New Roman" w:hAnsi="Times New Roman" w:cs="Times New Roman"/>
          <w:sz w:val="28"/>
          <w:szCs w:val="28"/>
        </w:rPr>
        <w:t>галоидоорганические</w:t>
      </w:r>
      <w:proofErr w:type="spellEnd"/>
      <w:r w:rsidRPr="005F0553">
        <w:rPr>
          <w:rFonts w:ascii="Times New Roman" w:hAnsi="Times New Roman" w:cs="Times New Roman"/>
          <w:sz w:val="28"/>
          <w:szCs w:val="28"/>
        </w:rPr>
        <w:t xml:space="preserve"> соединения, </w:t>
      </w:r>
      <w:proofErr w:type="spellStart"/>
      <w:r w:rsidRPr="005F0553">
        <w:rPr>
          <w:rFonts w:ascii="Times New Roman" w:hAnsi="Times New Roman" w:cs="Times New Roman"/>
          <w:sz w:val="28"/>
          <w:szCs w:val="28"/>
        </w:rPr>
        <w:t>нитросоединения</w:t>
      </w:r>
      <w:proofErr w:type="spellEnd"/>
      <w:r w:rsidRPr="005F0553">
        <w:rPr>
          <w:rFonts w:ascii="Times New Roman" w:hAnsi="Times New Roman" w:cs="Times New Roman"/>
          <w:sz w:val="28"/>
          <w:szCs w:val="28"/>
        </w:rPr>
        <w:t xml:space="preserve"> бензола и его гомологи, тетраэтилсвинец, фосфор и хлорсодержащие ядохимикаты и т.п.) </w:t>
      </w:r>
      <w:proofErr w:type="gramEnd"/>
    </w:p>
    <w:p w:rsidR="005F0553" w:rsidRDefault="005F0553" w:rsidP="005F0553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D57">
        <w:rPr>
          <w:rFonts w:ascii="Times New Roman" w:hAnsi="Times New Roman" w:cs="Times New Roman"/>
          <w:sz w:val="28"/>
          <w:szCs w:val="28"/>
        </w:rPr>
        <w:t xml:space="preserve">Марка «В» - от кислых газов (сернистый ангидрид, хлор, сероводород, синильная кислота, хлористый водород, фосген, фосфор и </w:t>
      </w:r>
      <w:proofErr w:type="spellStart"/>
      <w:r w:rsidRPr="00CB7D57">
        <w:rPr>
          <w:rFonts w:ascii="Times New Roman" w:hAnsi="Times New Roman" w:cs="Times New Roman"/>
          <w:sz w:val="28"/>
          <w:szCs w:val="28"/>
        </w:rPr>
        <w:t>хлоросодержащие</w:t>
      </w:r>
      <w:proofErr w:type="spellEnd"/>
      <w:r w:rsidRPr="00CB7D57">
        <w:rPr>
          <w:rFonts w:ascii="Times New Roman" w:hAnsi="Times New Roman" w:cs="Times New Roman"/>
          <w:sz w:val="28"/>
          <w:szCs w:val="28"/>
        </w:rPr>
        <w:t xml:space="preserve"> ядохимикаты и </w:t>
      </w:r>
      <w:proofErr w:type="spellStart"/>
      <w:r w:rsidRPr="00CB7D57">
        <w:rPr>
          <w:rFonts w:ascii="Times New Roman" w:hAnsi="Times New Roman" w:cs="Times New Roman"/>
          <w:sz w:val="28"/>
          <w:szCs w:val="28"/>
        </w:rPr>
        <w:t>т.п</w:t>
      </w:r>
      <w:proofErr w:type="spellEnd"/>
      <w:r w:rsidRPr="00CB7D5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F0553" w:rsidRDefault="005F0553" w:rsidP="005F0553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Марка «Г» - от паров ртути.</w:t>
      </w:r>
    </w:p>
    <w:p w:rsidR="005F0553" w:rsidRPr="00CB7D57" w:rsidRDefault="005F0553" w:rsidP="005F0553">
      <w:pPr>
        <w:pStyle w:val="a8"/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7D57">
        <w:rPr>
          <w:rFonts w:ascii="Times New Roman" w:hAnsi="Times New Roman" w:cs="Times New Roman"/>
          <w:sz w:val="28"/>
          <w:szCs w:val="28"/>
        </w:rPr>
        <w:lastRenderedPageBreak/>
        <w:t xml:space="preserve">Марка «КД» - от сероводорода, аммиака и аминов </w:t>
      </w:r>
    </w:p>
    <w:p w:rsidR="00D97896" w:rsidRDefault="00D97896" w:rsidP="005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F0553" w:rsidRPr="005F0553" w:rsidRDefault="005F0553" w:rsidP="005F05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5F0553">
        <w:rPr>
          <w:rFonts w:ascii="Times New Roman" w:hAnsi="Times New Roman" w:cs="Times New Roman"/>
          <w:sz w:val="28"/>
          <w:szCs w:val="28"/>
          <w:u w:val="single"/>
        </w:rPr>
        <w:t xml:space="preserve">Основной </w:t>
      </w:r>
      <w:r>
        <w:rPr>
          <w:rFonts w:ascii="Times New Roman" w:hAnsi="Times New Roman" w:cs="Times New Roman"/>
          <w:sz w:val="28"/>
          <w:szCs w:val="28"/>
          <w:u w:val="single"/>
        </w:rPr>
        <w:t>видом</w:t>
      </w:r>
      <w:r w:rsidRPr="005F0553">
        <w:rPr>
          <w:rFonts w:ascii="Times New Roman" w:hAnsi="Times New Roman" w:cs="Times New Roman"/>
          <w:sz w:val="28"/>
          <w:szCs w:val="28"/>
          <w:u w:val="single"/>
        </w:rPr>
        <w:t xml:space="preserve"> фильтрующих патронов для филиалов ОАО «МРСК Центра» является марка </w:t>
      </w:r>
      <w:r w:rsidRPr="005F0553">
        <w:rPr>
          <w:rFonts w:ascii="Times New Roman" w:hAnsi="Times New Roman" w:cs="Times New Roman"/>
          <w:b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5F0553">
        <w:rPr>
          <w:rFonts w:ascii="Times New Roman" w:hAnsi="Times New Roman" w:cs="Times New Roman"/>
          <w:sz w:val="28"/>
          <w:szCs w:val="28"/>
        </w:rPr>
        <w:t>Возможн</w:t>
      </w:r>
      <w:r>
        <w:rPr>
          <w:rFonts w:ascii="Times New Roman" w:hAnsi="Times New Roman" w:cs="Times New Roman"/>
          <w:sz w:val="28"/>
          <w:szCs w:val="28"/>
        </w:rPr>
        <w:t>ы уточнения спецификации марок фильтрующих патронов на стадии заключения договора поставки.</w:t>
      </w:r>
    </w:p>
    <w:p w:rsidR="00A33454" w:rsidRDefault="00A33454" w:rsidP="00885EF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58"/>
        <w:gridCol w:w="3169"/>
        <w:gridCol w:w="2300"/>
        <w:gridCol w:w="1083"/>
        <w:gridCol w:w="1365"/>
      </w:tblGrid>
      <w:tr w:rsidR="005F0553" w:rsidRPr="00CB7D57" w:rsidTr="005F0553">
        <w:trPr>
          <w:tblCellSpacing w:w="0" w:type="dxa"/>
        </w:trPr>
        <w:tc>
          <w:tcPr>
            <w:tcW w:w="758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Марка</w:t>
            </w:r>
          </w:p>
        </w:tc>
        <w:tc>
          <w:tcPr>
            <w:tcW w:w="316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вредных примесей, от которых защищает данная марка респиратора отдельно и в смеси</w:t>
            </w:r>
          </w:p>
        </w:tc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Время защитного действия при концентрации</w:t>
            </w:r>
          </w:p>
        </w:tc>
      </w:tr>
      <w:tr w:rsidR="005F0553" w:rsidRPr="00CB7D57" w:rsidTr="005F0553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0,2 мг/л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0,04мг/л</w:t>
            </w:r>
          </w:p>
        </w:tc>
      </w:tr>
      <w:tr w:rsidR="005F0553" w:rsidRPr="005F0553" w:rsidTr="005F0553">
        <w:trPr>
          <w:tblCellSpacing w:w="0" w:type="dxa"/>
        </w:trPr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5F0553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3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5F0553" w:rsidRDefault="005F0553" w:rsidP="00A26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Пары органических соединений (бензин, керосин, бензол и его гомологи, спирты, эфиры, сероуглерод, анилин и др.)</w:t>
            </w:r>
            <w:proofErr w:type="gramEnd"/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5F0553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Бензол</w:t>
            </w:r>
            <w:proofErr w:type="gramStart"/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С</w:t>
            </w:r>
            <w:proofErr w:type="gramEnd"/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=10мг/л 60 мин.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5F0553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38 час.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5F0553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F055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144 час.</w:t>
            </w:r>
          </w:p>
        </w:tc>
      </w:tr>
      <w:tr w:rsidR="005F0553" w:rsidRPr="00CB7D57" w:rsidTr="005F0553">
        <w:trPr>
          <w:tblCellSpacing w:w="0" w:type="dxa"/>
        </w:trPr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Кислые газы (сернистый ангидрид, серо</w:t>
            </w: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>водород, хлористый водород, пары хлор и фосфорорганических ядохимикатов)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Сернистый ангидрид</w:t>
            </w:r>
          </w:p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С=2мг/л ЗО мин.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11 час.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56 час.</w:t>
            </w:r>
          </w:p>
        </w:tc>
      </w:tr>
      <w:tr w:rsidR="005F0553" w:rsidRPr="00CB7D57" w:rsidTr="005F0553">
        <w:trPr>
          <w:tblCellSpacing w:w="0" w:type="dxa"/>
        </w:trPr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Пары ртути, </w:t>
            </w:r>
            <w:proofErr w:type="spellStart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ртутноорганические</w:t>
            </w:r>
            <w:proofErr w:type="spellEnd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ядохи</w:t>
            </w: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softHyphen/>
              <w:t xml:space="preserve">микаты на основе </w:t>
            </w:r>
            <w:proofErr w:type="spellStart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этилмеркурхлорида</w:t>
            </w:r>
            <w:proofErr w:type="spellEnd"/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Пары ртути О</w:t>
            </w:r>
            <w:proofErr w:type="gramStart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proofErr w:type="gramEnd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,01мг/д 20час.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20 час.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Не более 20 час.</w:t>
            </w:r>
          </w:p>
        </w:tc>
      </w:tr>
      <w:tr w:rsidR="005F0553" w:rsidRPr="00CB7D57" w:rsidTr="005F0553">
        <w:trPr>
          <w:tblCellSpacing w:w="0" w:type="dxa"/>
        </w:trPr>
        <w:tc>
          <w:tcPr>
            <w:tcW w:w="75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КД</w:t>
            </w:r>
          </w:p>
        </w:tc>
        <w:tc>
          <w:tcPr>
            <w:tcW w:w="3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Аммиак, сероводород и их смеси</w:t>
            </w:r>
          </w:p>
        </w:tc>
        <w:tc>
          <w:tcPr>
            <w:tcW w:w="18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Аммиак</w:t>
            </w:r>
            <w:proofErr w:type="gramStart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=2мг/л ЗО мин. Сероводород</w:t>
            </w:r>
          </w:p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С=2мг/л ЗО мин,</w:t>
            </w:r>
          </w:p>
        </w:tc>
        <w:tc>
          <w:tcPr>
            <w:tcW w:w="8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8 час.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F0553" w:rsidRPr="00CB7D57" w:rsidRDefault="005F0553" w:rsidP="00A266E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B7D57">
              <w:rPr>
                <w:rFonts w:ascii="Times New Roman" w:eastAsia="Times New Roman" w:hAnsi="Times New Roman" w:cs="Times New Roman"/>
                <w:sz w:val="24"/>
                <w:szCs w:val="24"/>
              </w:rPr>
              <w:t>28 час.</w:t>
            </w:r>
          </w:p>
        </w:tc>
      </w:tr>
    </w:tbl>
    <w:p w:rsidR="00885EF8" w:rsidRPr="00885EF8" w:rsidRDefault="00885EF8" w:rsidP="00885EF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5EF8" w:rsidRPr="00885EF8" w:rsidSect="003212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C33F5"/>
    <w:multiLevelType w:val="hybridMultilevel"/>
    <w:tmpl w:val="F0324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8868F0"/>
    <w:multiLevelType w:val="hybridMultilevel"/>
    <w:tmpl w:val="03D200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E57110"/>
    <w:multiLevelType w:val="multilevel"/>
    <w:tmpl w:val="A1DE56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FB173D"/>
    <w:multiLevelType w:val="hybridMultilevel"/>
    <w:tmpl w:val="BA3AC2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066944"/>
    <w:multiLevelType w:val="multilevel"/>
    <w:tmpl w:val="49D2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8C44F55"/>
    <w:multiLevelType w:val="multilevel"/>
    <w:tmpl w:val="503C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F2F68"/>
    <w:rsid w:val="00000BBE"/>
    <w:rsid w:val="000016DA"/>
    <w:rsid w:val="0000175C"/>
    <w:rsid w:val="000023CA"/>
    <w:rsid w:val="000026CA"/>
    <w:rsid w:val="00003663"/>
    <w:rsid w:val="000044B9"/>
    <w:rsid w:val="000048B6"/>
    <w:rsid w:val="00005A1B"/>
    <w:rsid w:val="0000641F"/>
    <w:rsid w:val="00007A50"/>
    <w:rsid w:val="00010910"/>
    <w:rsid w:val="00010ED4"/>
    <w:rsid w:val="000118E2"/>
    <w:rsid w:val="00012761"/>
    <w:rsid w:val="00012F74"/>
    <w:rsid w:val="00012FB2"/>
    <w:rsid w:val="00013AF3"/>
    <w:rsid w:val="0001465E"/>
    <w:rsid w:val="00016A85"/>
    <w:rsid w:val="00017C54"/>
    <w:rsid w:val="00017EE7"/>
    <w:rsid w:val="0002028B"/>
    <w:rsid w:val="00021D1A"/>
    <w:rsid w:val="00024E65"/>
    <w:rsid w:val="00026CC4"/>
    <w:rsid w:val="00026EA4"/>
    <w:rsid w:val="000306C7"/>
    <w:rsid w:val="00031AE3"/>
    <w:rsid w:val="00032723"/>
    <w:rsid w:val="00033569"/>
    <w:rsid w:val="0003419A"/>
    <w:rsid w:val="000364E5"/>
    <w:rsid w:val="000371B3"/>
    <w:rsid w:val="000378E0"/>
    <w:rsid w:val="000401D3"/>
    <w:rsid w:val="000406CF"/>
    <w:rsid w:val="000421A6"/>
    <w:rsid w:val="00043ADE"/>
    <w:rsid w:val="00043E91"/>
    <w:rsid w:val="000443DA"/>
    <w:rsid w:val="00044F1D"/>
    <w:rsid w:val="00045B7A"/>
    <w:rsid w:val="00047183"/>
    <w:rsid w:val="00051B64"/>
    <w:rsid w:val="000521BB"/>
    <w:rsid w:val="0005245A"/>
    <w:rsid w:val="000542C8"/>
    <w:rsid w:val="000554CA"/>
    <w:rsid w:val="00055C21"/>
    <w:rsid w:val="00055EAE"/>
    <w:rsid w:val="00057C9A"/>
    <w:rsid w:val="00061BC6"/>
    <w:rsid w:val="00063192"/>
    <w:rsid w:val="00063CAC"/>
    <w:rsid w:val="00064AB8"/>
    <w:rsid w:val="0006616A"/>
    <w:rsid w:val="00066266"/>
    <w:rsid w:val="000672EE"/>
    <w:rsid w:val="00067661"/>
    <w:rsid w:val="00070D15"/>
    <w:rsid w:val="00071EFB"/>
    <w:rsid w:val="00072410"/>
    <w:rsid w:val="000727A6"/>
    <w:rsid w:val="00073E11"/>
    <w:rsid w:val="00075019"/>
    <w:rsid w:val="00076AB1"/>
    <w:rsid w:val="00076CA2"/>
    <w:rsid w:val="00081021"/>
    <w:rsid w:val="0008191D"/>
    <w:rsid w:val="000827AF"/>
    <w:rsid w:val="00083D55"/>
    <w:rsid w:val="0008747D"/>
    <w:rsid w:val="00087C03"/>
    <w:rsid w:val="00090D8B"/>
    <w:rsid w:val="00091116"/>
    <w:rsid w:val="00091814"/>
    <w:rsid w:val="0009324B"/>
    <w:rsid w:val="000934AE"/>
    <w:rsid w:val="00095934"/>
    <w:rsid w:val="00095F12"/>
    <w:rsid w:val="0009606D"/>
    <w:rsid w:val="00096F97"/>
    <w:rsid w:val="000972FD"/>
    <w:rsid w:val="000978EA"/>
    <w:rsid w:val="000A0E7C"/>
    <w:rsid w:val="000A1176"/>
    <w:rsid w:val="000A1A00"/>
    <w:rsid w:val="000A1CEE"/>
    <w:rsid w:val="000A4DD0"/>
    <w:rsid w:val="000A710D"/>
    <w:rsid w:val="000A74D7"/>
    <w:rsid w:val="000B052C"/>
    <w:rsid w:val="000B3103"/>
    <w:rsid w:val="000B5161"/>
    <w:rsid w:val="000B649B"/>
    <w:rsid w:val="000B66DE"/>
    <w:rsid w:val="000B7032"/>
    <w:rsid w:val="000B77DE"/>
    <w:rsid w:val="000B795C"/>
    <w:rsid w:val="000C0118"/>
    <w:rsid w:val="000C33E9"/>
    <w:rsid w:val="000C41F0"/>
    <w:rsid w:val="000C462B"/>
    <w:rsid w:val="000C6536"/>
    <w:rsid w:val="000C6D53"/>
    <w:rsid w:val="000C7525"/>
    <w:rsid w:val="000D0291"/>
    <w:rsid w:val="000D1A9C"/>
    <w:rsid w:val="000D262C"/>
    <w:rsid w:val="000D3334"/>
    <w:rsid w:val="000D4DC1"/>
    <w:rsid w:val="000D780F"/>
    <w:rsid w:val="000E14D6"/>
    <w:rsid w:val="000E153F"/>
    <w:rsid w:val="000E288F"/>
    <w:rsid w:val="000E5B12"/>
    <w:rsid w:val="000E6349"/>
    <w:rsid w:val="000E6455"/>
    <w:rsid w:val="000E6F9D"/>
    <w:rsid w:val="000F04D3"/>
    <w:rsid w:val="000F3932"/>
    <w:rsid w:val="000F3D59"/>
    <w:rsid w:val="000F4899"/>
    <w:rsid w:val="000F4C83"/>
    <w:rsid w:val="000F4EE2"/>
    <w:rsid w:val="000F67E1"/>
    <w:rsid w:val="000F6F4E"/>
    <w:rsid w:val="000F7199"/>
    <w:rsid w:val="000F71EA"/>
    <w:rsid w:val="000F762B"/>
    <w:rsid w:val="00100472"/>
    <w:rsid w:val="001012F1"/>
    <w:rsid w:val="001025A1"/>
    <w:rsid w:val="0010455F"/>
    <w:rsid w:val="001068DD"/>
    <w:rsid w:val="00107EBD"/>
    <w:rsid w:val="0011027F"/>
    <w:rsid w:val="00111449"/>
    <w:rsid w:val="001136F2"/>
    <w:rsid w:val="00113B7C"/>
    <w:rsid w:val="00114AD0"/>
    <w:rsid w:val="00114DA7"/>
    <w:rsid w:val="001159D8"/>
    <w:rsid w:val="00115B17"/>
    <w:rsid w:val="00116535"/>
    <w:rsid w:val="00117420"/>
    <w:rsid w:val="0012006A"/>
    <w:rsid w:val="001217BA"/>
    <w:rsid w:val="0012200A"/>
    <w:rsid w:val="001225F0"/>
    <w:rsid w:val="001243CD"/>
    <w:rsid w:val="00125B0C"/>
    <w:rsid w:val="001261A3"/>
    <w:rsid w:val="00126BFD"/>
    <w:rsid w:val="00126D5C"/>
    <w:rsid w:val="001310CA"/>
    <w:rsid w:val="00131302"/>
    <w:rsid w:val="0013152D"/>
    <w:rsid w:val="00131C58"/>
    <w:rsid w:val="00132AB7"/>
    <w:rsid w:val="0013458A"/>
    <w:rsid w:val="001345F9"/>
    <w:rsid w:val="00135909"/>
    <w:rsid w:val="001404BC"/>
    <w:rsid w:val="001419D7"/>
    <w:rsid w:val="00142A6C"/>
    <w:rsid w:val="00142A73"/>
    <w:rsid w:val="001432FB"/>
    <w:rsid w:val="0014453B"/>
    <w:rsid w:val="00144D7C"/>
    <w:rsid w:val="00144EE7"/>
    <w:rsid w:val="0014564F"/>
    <w:rsid w:val="00145669"/>
    <w:rsid w:val="001458DD"/>
    <w:rsid w:val="001462A4"/>
    <w:rsid w:val="00147584"/>
    <w:rsid w:val="001512B0"/>
    <w:rsid w:val="00151B3D"/>
    <w:rsid w:val="00152546"/>
    <w:rsid w:val="00154315"/>
    <w:rsid w:val="00154EBE"/>
    <w:rsid w:val="00155525"/>
    <w:rsid w:val="001568D0"/>
    <w:rsid w:val="001606F7"/>
    <w:rsid w:val="00160B15"/>
    <w:rsid w:val="00160E70"/>
    <w:rsid w:val="00161597"/>
    <w:rsid w:val="00161878"/>
    <w:rsid w:val="00162679"/>
    <w:rsid w:val="00165EAB"/>
    <w:rsid w:val="00166126"/>
    <w:rsid w:val="00167578"/>
    <w:rsid w:val="001705EC"/>
    <w:rsid w:val="00170970"/>
    <w:rsid w:val="00170DC3"/>
    <w:rsid w:val="00171D94"/>
    <w:rsid w:val="00173479"/>
    <w:rsid w:val="00173652"/>
    <w:rsid w:val="00174843"/>
    <w:rsid w:val="00174ABA"/>
    <w:rsid w:val="0017549F"/>
    <w:rsid w:val="001764C6"/>
    <w:rsid w:val="0017691A"/>
    <w:rsid w:val="00176CD9"/>
    <w:rsid w:val="0017749E"/>
    <w:rsid w:val="001800AB"/>
    <w:rsid w:val="001806EA"/>
    <w:rsid w:val="00180749"/>
    <w:rsid w:val="00181E12"/>
    <w:rsid w:val="00182298"/>
    <w:rsid w:val="001843A3"/>
    <w:rsid w:val="00185745"/>
    <w:rsid w:val="00186164"/>
    <w:rsid w:val="00186F40"/>
    <w:rsid w:val="001878B4"/>
    <w:rsid w:val="00193C42"/>
    <w:rsid w:val="0019542F"/>
    <w:rsid w:val="00195F26"/>
    <w:rsid w:val="001960B0"/>
    <w:rsid w:val="001A1150"/>
    <w:rsid w:val="001A1D4C"/>
    <w:rsid w:val="001A3073"/>
    <w:rsid w:val="001A3A7C"/>
    <w:rsid w:val="001A3E98"/>
    <w:rsid w:val="001A3F78"/>
    <w:rsid w:val="001A493B"/>
    <w:rsid w:val="001A4B20"/>
    <w:rsid w:val="001A5000"/>
    <w:rsid w:val="001A563F"/>
    <w:rsid w:val="001A5ECE"/>
    <w:rsid w:val="001A61EF"/>
    <w:rsid w:val="001A68D1"/>
    <w:rsid w:val="001B1082"/>
    <w:rsid w:val="001B1279"/>
    <w:rsid w:val="001B2A03"/>
    <w:rsid w:val="001B3120"/>
    <w:rsid w:val="001B331B"/>
    <w:rsid w:val="001B39B4"/>
    <w:rsid w:val="001B651C"/>
    <w:rsid w:val="001C0298"/>
    <w:rsid w:val="001C0B8C"/>
    <w:rsid w:val="001C3186"/>
    <w:rsid w:val="001C424A"/>
    <w:rsid w:val="001C4953"/>
    <w:rsid w:val="001C50C6"/>
    <w:rsid w:val="001D0093"/>
    <w:rsid w:val="001D0858"/>
    <w:rsid w:val="001D11D8"/>
    <w:rsid w:val="001D19CB"/>
    <w:rsid w:val="001D1BD9"/>
    <w:rsid w:val="001D2014"/>
    <w:rsid w:val="001D2BBF"/>
    <w:rsid w:val="001D4633"/>
    <w:rsid w:val="001D56DD"/>
    <w:rsid w:val="001D6D8B"/>
    <w:rsid w:val="001D7201"/>
    <w:rsid w:val="001D7AA7"/>
    <w:rsid w:val="001E0606"/>
    <w:rsid w:val="001E30AF"/>
    <w:rsid w:val="001E32A4"/>
    <w:rsid w:val="001E34E0"/>
    <w:rsid w:val="001E4192"/>
    <w:rsid w:val="001E51AF"/>
    <w:rsid w:val="001E70C4"/>
    <w:rsid w:val="001F09CE"/>
    <w:rsid w:val="001F367B"/>
    <w:rsid w:val="001F3CB7"/>
    <w:rsid w:val="001F45F2"/>
    <w:rsid w:val="001F4C24"/>
    <w:rsid w:val="001F66B2"/>
    <w:rsid w:val="00200DD2"/>
    <w:rsid w:val="002025A2"/>
    <w:rsid w:val="00206795"/>
    <w:rsid w:val="00206E03"/>
    <w:rsid w:val="00207DA0"/>
    <w:rsid w:val="00210A3C"/>
    <w:rsid w:val="00215228"/>
    <w:rsid w:val="002152D8"/>
    <w:rsid w:val="00217462"/>
    <w:rsid w:val="00217566"/>
    <w:rsid w:val="00220929"/>
    <w:rsid w:val="0022230F"/>
    <w:rsid w:val="002225BB"/>
    <w:rsid w:val="0022435C"/>
    <w:rsid w:val="00225A49"/>
    <w:rsid w:val="00230940"/>
    <w:rsid w:val="00231CE7"/>
    <w:rsid w:val="00232A19"/>
    <w:rsid w:val="00233A29"/>
    <w:rsid w:val="002345BB"/>
    <w:rsid w:val="00235293"/>
    <w:rsid w:val="0023648B"/>
    <w:rsid w:val="00236AA5"/>
    <w:rsid w:val="00236B40"/>
    <w:rsid w:val="002371A2"/>
    <w:rsid w:val="00237BC1"/>
    <w:rsid w:val="00241844"/>
    <w:rsid w:val="002459CD"/>
    <w:rsid w:val="0024780C"/>
    <w:rsid w:val="00247BE3"/>
    <w:rsid w:val="0025043C"/>
    <w:rsid w:val="0025060E"/>
    <w:rsid w:val="00250C03"/>
    <w:rsid w:val="0025229E"/>
    <w:rsid w:val="002530C7"/>
    <w:rsid w:val="00253452"/>
    <w:rsid w:val="00254E23"/>
    <w:rsid w:val="00255F27"/>
    <w:rsid w:val="00256233"/>
    <w:rsid w:val="00256351"/>
    <w:rsid w:val="00256AC5"/>
    <w:rsid w:val="0026011F"/>
    <w:rsid w:val="00261744"/>
    <w:rsid w:val="002623B9"/>
    <w:rsid w:val="002637F6"/>
    <w:rsid w:val="00266EC8"/>
    <w:rsid w:val="0027016F"/>
    <w:rsid w:val="00270E5D"/>
    <w:rsid w:val="00271D87"/>
    <w:rsid w:val="0027230B"/>
    <w:rsid w:val="0027310A"/>
    <w:rsid w:val="00274148"/>
    <w:rsid w:val="0027418A"/>
    <w:rsid w:val="00274AA1"/>
    <w:rsid w:val="002754C4"/>
    <w:rsid w:val="00276BDB"/>
    <w:rsid w:val="00277564"/>
    <w:rsid w:val="0027762F"/>
    <w:rsid w:val="00280D71"/>
    <w:rsid w:val="00280DD8"/>
    <w:rsid w:val="00281777"/>
    <w:rsid w:val="00282A98"/>
    <w:rsid w:val="00282ED5"/>
    <w:rsid w:val="00282F46"/>
    <w:rsid w:val="00283324"/>
    <w:rsid w:val="002841ED"/>
    <w:rsid w:val="00284535"/>
    <w:rsid w:val="00284F1A"/>
    <w:rsid w:val="0028516D"/>
    <w:rsid w:val="00285B7B"/>
    <w:rsid w:val="00286313"/>
    <w:rsid w:val="00286C12"/>
    <w:rsid w:val="00287591"/>
    <w:rsid w:val="002900BD"/>
    <w:rsid w:val="00290C3D"/>
    <w:rsid w:val="00290DCC"/>
    <w:rsid w:val="002919BF"/>
    <w:rsid w:val="002922D0"/>
    <w:rsid w:val="002926DD"/>
    <w:rsid w:val="00292E6A"/>
    <w:rsid w:val="002934B5"/>
    <w:rsid w:val="00293AEC"/>
    <w:rsid w:val="002941B5"/>
    <w:rsid w:val="002957ED"/>
    <w:rsid w:val="002958A9"/>
    <w:rsid w:val="00295905"/>
    <w:rsid w:val="00295F33"/>
    <w:rsid w:val="002969FA"/>
    <w:rsid w:val="00297415"/>
    <w:rsid w:val="00297B3A"/>
    <w:rsid w:val="002A0A98"/>
    <w:rsid w:val="002A0E50"/>
    <w:rsid w:val="002A1AE0"/>
    <w:rsid w:val="002A2B4F"/>
    <w:rsid w:val="002A2D91"/>
    <w:rsid w:val="002A3605"/>
    <w:rsid w:val="002A3D28"/>
    <w:rsid w:val="002A50CF"/>
    <w:rsid w:val="002A6144"/>
    <w:rsid w:val="002A7185"/>
    <w:rsid w:val="002A79F0"/>
    <w:rsid w:val="002B0FF2"/>
    <w:rsid w:val="002B119A"/>
    <w:rsid w:val="002B356C"/>
    <w:rsid w:val="002B3CC0"/>
    <w:rsid w:val="002B4452"/>
    <w:rsid w:val="002B45DA"/>
    <w:rsid w:val="002B5652"/>
    <w:rsid w:val="002B5C85"/>
    <w:rsid w:val="002B60C0"/>
    <w:rsid w:val="002B6301"/>
    <w:rsid w:val="002B6B5B"/>
    <w:rsid w:val="002B79F9"/>
    <w:rsid w:val="002C09A8"/>
    <w:rsid w:val="002C0F35"/>
    <w:rsid w:val="002C290F"/>
    <w:rsid w:val="002C346C"/>
    <w:rsid w:val="002C3993"/>
    <w:rsid w:val="002C4B51"/>
    <w:rsid w:val="002C7012"/>
    <w:rsid w:val="002D1D88"/>
    <w:rsid w:val="002D26F5"/>
    <w:rsid w:val="002D2C0A"/>
    <w:rsid w:val="002D6BEE"/>
    <w:rsid w:val="002E0314"/>
    <w:rsid w:val="002E1C96"/>
    <w:rsid w:val="002E2293"/>
    <w:rsid w:val="002E37A8"/>
    <w:rsid w:val="002E4172"/>
    <w:rsid w:val="002E4927"/>
    <w:rsid w:val="002E50AB"/>
    <w:rsid w:val="002E5C95"/>
    <w:rsid w:val="002E671F"/>
    <w:rsid w:val="002E6EA2"/>
    <w:rsid w:val="002E75CB"/>
    <w:rsid w:val="002F0941"/>
    <w:rsid w:val="002F19D2"/>
    <w:rsid w:val="002F215B"/>
    <w:rsid w:val="002F2221"/>
    <w:rsid w:val="002F2754"/>
    <w:rsid w:val="002F48F2"/>
    <w:rsid w:val="002F4F56"/>
    <w:rsid w:val="002F5E47"/>
    <w:rsid w:val="002F5E8F"/>
    <w:rsid w:val="002F640D"/>
    <w:rsid w:val="002F726C"/>
    <w:rsid w:val="003002E4"/>
    <w:rsid w:val="003022A0"/>
    <w:rsid w:val="0030284E"/>
    <w:rsid w:val="00303D69"/>
    <w:rsid w:val="0030405B"/>
    <w:rsid w:val="003046B4"/>
    <w:rsid w:val="0030499C"/>
    <w:rsid w:val="00304E8C"/>
    <w:rsid w:val="00305081"/>
    <w:rsid w:val="00306C42"/>
    <w:rsid w:val="00306F95"/>
    <w:rsid w:val="003073A4"/>
    <w:rsid w:val="003102AB"/>
    <w:rsid w:val="003111BE"/>
    <w:rsid w:val="00313594"/>
    <w:rsid w:val="00313A05"/>
    <w:rsid w:val="00314000"/>
    <w:rsid w:val="00314130"/>
    <w:rsid w:val="003154B6"/>
    <w:rsid w:val="00315650"/>
    <w:rsid w:val="00316E64"/>
    <w:rsid w:val="0031743A"/>
    <w:rsid w:val="003176AE"/>
    <w:rsid w:val="003208D3"/>
    <w:rsid w:val="00321205"/>
    <w:rsid w:val="00322214"/>
    <w:rsid w:val="0032391C"/>
    <w:rsid w:val="003256E3"/>
    <w:rsid w:val="00325BC4"/>
    <w:rsid w:val="00326858"/>
    <w:rsid w:val="003302C1"/>
    <w:rsid w:val="00330A5F"/>
    <w:rsid w:val="003324C5"/>
    <w:rsid w:val="00332BC3"/>
    <w:rsid w:val="00332C32"/>
    <w:rsid w:val="00334E9F"/>
    <w:rsid w:val="00336DB8"/>
    <w:rsid w:val="00336F03"/>
    <w:rsid w:val="003409B9"/>
    <w:rsid w:val="00342313"/>
    <w:rsid w:val="00342C7A"/>
    <w:rsid w:val="003435E0"/>
    <w:rsid w:val="00347914"/>
    <w:rsid w:val="00353057"/>
    <w:rsid w:val="00354762"/>
    <w:rsid w:val="0035681B"/>
    <w:rsid w:val="00356FF9"/>
    <w:rsid w:val="003571F9"/>
    <w:rsid w:val="00357795"/>
    <w:rsid w:val="00360066"/>
    <w:rsid w:val="00361656"/>
    <w:rsid w:val="0036172A"/>
    <w:rsid w:val="003621D1"/>
    <w:rsid w:val="00362296"/>
    <w:rsid w:val="003642E2"/>
    <w:rsid w:val="0036503C"/>
    <w:rsid w:val="0036635F"/>
    <w:rsid w:val="00367063"/>
    <w:rsid w:val="00367EF1"/>
    <w:rsid w:val="00367F5A"/>
    <w:rsid w:val="003719DB"/>
    <w:rsid w:val="00372581"/>
    <w:rsid w:val="00373080"/>
    <w:rsid w:val="003735C4"/>
    <w:rsid w:val="0037632E"/>
    <w:rsid w:val="0037767D"/>
    <w:rsid w:val="00377880"/>
    <w:rsid w:val="00380B6D"/>
    <w:rsid w:val="00382897"/>
    <w:rsid w:val="00382AF3"/>
    <w:rsid w:val="003830E1"/>
    <w:rsid w:val="003831CB"/>
    <w:rsid w:val="00383516"/>
    <w:rsid w:val="00385887"/>
    <w:rsid w:val="00387CF0"/>
    <w:rsid w:val="0039032E"/>
    <w:rsid w:val="003911B5"/>
    <w:rsid w:val="00392297"/>
    <w:rsid w:val="003930AB"/>
    <w:rsid w:val="003931D9"/>
    <w:rsid w:val="00394C04"/>
    <w:rsid w:val="00394EDB"/>
    <w:rsid w:val="003960F3"/>
    <w:rsid w:val="00396A28"/>
    <w:rsid w:val="00396DA5"/>
    <w:rsid w:val="00397160"/>
    <w:rsid w:val="003A23B7"/>
    <w:rsid w:val="003A23EC"/>
    <w:rsid w:val="003A24D0"/>
    <w:rsid w:val="003A2BA7"/>
    <w:rsid w:val="003A38E6"/>
    <w:rsid w:val="003A44AE"/>
    <w:rsid w:val="003A72F2"/>
    <w:rsid w:val="003B0EF6"/>
    <w:rsid w:val="003B55A7"/>
    <w:rsid w:val="003B669A"/>
    <w:rsid w:val="003B6888"/>
    <w:rsid w:val="003C0DDF"/>
    <w:rsid w:val="003C10D6"/>
    <w:rsid w:val="003C118E"/>
    <w:rsid w:val="003C3BE3"/>
    <w:rsid w:val="003C4C0D"/>
    <w:rsid w:val="003C4C49"/>
    <w:rsid w:val="003C6634"/>
    <w:rsid w:val="003C67FC"/>
    <w:rsid w:val="003C6A94"/>
    <w:rsid w:val="003D17A5"/>
    <w:rsid w:val="003D2DD2"/>
    <w:rsid w:val="003D521B"/>
    <w:rsid w:val="003D5B71"/>
    <w:rsid w:val="003D64DA"/>
    <w:rsid w:val="003D73F5"/>
    <w:rsid w:val="003E0103"/>
    <w:rsid w:val="003E024A"/>
    <w:rsid w:val="003E1769"/>
    <w:rsid w:val="003E2969"/>
    <w:rsid w:val="003E3965"/>
    <w:rsid w:val="003E40DE"/>
    <w:rsid w:val="003E4FD2"/>
    <w:rsid w:val="003E5512"/>
    <w:rsid w:val="003E6504"/>
    <w:rsid w:val="003E6968"/>
    <w:rsid w:val="003E6D3A"/>
    <w:rsid w:val="003E72C2"/>
    <w:rsid w:val="003F03CB"/>
    <w:rsid w:val="003F0D73"/>
    <w:rsid w:val="003F0DA7"/>
    <w:rsid w:val="003F20D6"/>
    <w:rsid w:val="003F2F68"/>
    <w:rsid w:val="003F2FE1"/>
    <w:rsid w:val="003F34A5"/>
    <w:rsid w:val="003F4D3A"/>
    <w:rsid w:val="003F5385"/>
    <w:rsid w:val="003F6239"/>
    <w:rsid w:val="003F6921"/>
    <w:rsid w:val="003F74B4"/>
    <w:rsid w:val="00400229"/>
    <w:rsid w:val="00401999"/>
    <w:rsid w:val="00401CE7"/>
    <w:rsid w:val="004063AB"/>
    <w:rsid w:val="004064C6"/>
    <w:rsid w:val="00406F05"/>
    <w:rsid w:val="004073AE"/>
    <w:rsid w:val="00407CDB"/>
    <w:rsid w:val="0041060A"/>
    <w:rsid w:val="00411E5D"/>
    <w:rsid w:val="004124C1"/>
    <w:rsid w:val="00413075"/>
    <w:rsid w:val="00413CDF"/>
    <w:rsid w:val="004177B4"/>
    <w:rsid w:val="004178CB"/>
    <w:rsid w:val="00417E96"/>
    <w:rsid w:val="004232A5"/>
    <w:rsid w:val="00423FA3"/>
    <w:rsid w:val="004241ED"/>
    <w:rsid w:val="0042450B"/>
    <w:rsid w:val="00424CD8"/>
    <w:rsid w:val="00425BA8"/>
    <w:rsid w:val="00425C59"/>
    <w:rsid w:val="004340BB"/>
    <w:rsid w:val="00434748"/>
    <w:rsid w:val="00434C13"/>
    <w:rsid w:val="00434E2E"/>
    <w:rsid w:val="00434FBE"/>
    <w:rsid w:val="00435788"/>
    <w:rsid w:val="00436118"/>
    <w:rsid w:val="00437840"/>
    <w:rsid w:val="00440C6F"/>
    <w:rsid w:val="00441F5D"/>
    <w:rsid w:val="004423C4"/>
    <w:rsid w:val="0044273A"/>
    <w:rsid w:val="00443FC9"/>
    <w:rsid w:val="00450652"/>
    <w:rsid w:val="00452833"/>
    <w:rsid w:val="0045300D"/>
    <w:rsid w:val="00453F39"/>
    <w:rsid w:val="004547E3"/>
    <w:rsid w:val="00454812"/>
    <w:rsid w:val="00460407"/>
    <w:rsid w:val="00460D45"/>
    <w:rsid w:val="00461160"/>
    <w:rsid w:val="0046163E"/>
    <w:rsid w:val="00462448"/>
    <w:rsid w:val="00462A06"/>
    <w:rsid w:val="00463428"/>
    <w:rsid w:val="004636AF"/>
    <w:rsid w:val="004649DA"/>
    <w:rsid w:val="00464ACA"/>
    <w:rsid w:val="00465009"/>
    <w:rsid w:val="004652F8"/>
    <w:rsid w:val="00465F8E"/>
    <w:rsid w:val="00466F2F"/>
    <w:rsid w:val="0046741D"/>
    <w:rsid w:val="00470E51"/>
    <w:rsid w:val="00473C2E"/>
    <w:rsid w:val="00476057"/>
    <w:rsid w:val="0047615B"/>
    <w:rsid w:val="00476ED8"/>
    <w:rsid w:val="00477141"/>
    <w:rsid w:val="0047755A"/>
    <w:rsid w:val="00477A18"/>
    <w:rsid w:val="00481D4B"/>
    <w:rsid w:val="00482863"/>
    <w:rsid w:val="0048352E"/>
    <w:rsid w:val="00483D02"/>
    <w:rsid w:val="004840D2"/>
    <w:rsid w:val="00486FFE"/>
    <w:rsid w:val="00492384"/>
    <w:rsid w:val="00492987"/>
    <w:rsid w:val="00492A16"/>
    <w:rsid w:val="004936E1"/>
    <w:rsid w:val="0049590F"/>
    <w:rsid w:val="00495EF2"/>
    <w:rsid w:val="00496406"/>
    <w:rsid w:val="00496571"/>
    <w:rsid w:val="0049684A"/>
    <w:rsid w:val="00497DB2"/>
    <w:rsid w:val="004A4390"/>
    <w:rsid w:val="004A58E2"/>
    <w:rsid w:val="004A5B2B"/>
    <w:rsid w:val="004A79BE"/>
    <w:rsid w:val="004A7B03"/>
    <w:rsid w:val="004B3DC6"/>
    <w:rsid w:val="004B4094"/>
    <w:rsid w:val="004B5051"/>
    <w:rsid w:val="004B5DF0"/>
    <w:rsid w:val="004B604F"/>
    <w:rsid w:val="004B6C0B"/>
    <w:rsid w:val="004B77D2"/>
    <w:rsid w:val="004B79D9"/>
    <w:rsid w:val="004C07A8"/>
    <w:rsid w:val="004C255D"/>
    <w:rsid w:val="004C37F0"/>
    <w:rsid w:val="004C3C19"/>
    <w:rsid w:val="004C4A7C"/>
    <w:rsid w:val="004C4DC6"/>
    <w:rsid w:val="004C6920"/>
    <w:rsid w:val="004C787F"/>
    <w:rsid w:val="004D16D5"/>
    <w:rsid w:val="004D33C9"/>
    <w:rsid w:val="004D3522"/>
    <w:rsid w:val="004D3BE9"/>
    <w:rsid w:val="004D424F"/>
    <w:rsid w:val="004D5EE5"/>
    <w:rsid w:val="004D6A93"/>
    <w:rsid w:val="004D6C92"/>
    <w:rsid w:val="004D6CA6"/>
    <w:rsid w:val="004D7A0F"/>
    <w:rsid w:val="004D7A90"/>
    <w:rsid w:val="004E03EE"/>
    <w:rsid w:val="004E0A80"/>
    <w:rsid w:val="004E0EA0"/>
    <w:rsid w:val="004E35FF"/>
    <w:rsid w:val="004E3E0E"/>
    <w:rsid w:val="004E412F"/>
    <w:rsid w:val="004E42C1"/>
    <w:rsid w:val="004E4BA8"/>
    <w:rsid w:val="004F00E8"/>
    <w:rsid w:val="004F09ED"/>
    <w:rsid w:val="004F0EC6"/>
    <w:rsid w:val="004F159A"/>
    <w:rsid w:val="004F2227"/>
    <w:rsid w:val="004F2E3C"/>
    <w:rsid w:val="004F31EC"/>
    <w:rsid w:val="004F35FC"/>
    <w:rsid w:val="004F4E58"/>
    <w:rsid w:val="004F5EBF"/>
    <w:rsid w:val="004F7085"/>
    <w:rsid w:val="00500789"/>
    <w:rsid w:val="00500ADE"/>
    <w:rsid w:val="0050309E"/>
    <w:rsid w:val="00503F0E"/>
    <w:rsid w:val="00512DCD"/>
    <w:rsid w:val="00512EE9"/>
    <w:rsid w:val="00513932"/>
    <w:rsid w:val="00514540"/>
    <w:rsid w:val="00516194"/>
    <w:rsid w:val="00516477"/>
    <w:rsid w:val="005171FE"/>
    <w:rsid w:val="00517510"/>
    <w:rsid w:val="00520945"/>
    <w:rsid w:val="005216F7"/>
    <w:rsid w:val="00521D73"/>
    <w:rsid w:val="005229E8"/>
    <w:rsid w:val="0052457B"/>
    <w:rsid w:val="00525337"/>
    <w:rsid w:val="005262CA"/>
    <w:rsid w:val="005306DE"/>
    <w:rsid w:val="0053201B"/>
    <w:rsid w:val="00533621"/>
    <w:rsid w:val="00533B92"/>
    <w:rsid w:val="00533FB1"/>
    <w:rsid w:val="0053457A"/>
    <w:rsid w:val="005352FD"/>
    <w:rsid w:val="00535C58"/>
    <w:rsid w:val="00540895"/>
    <w:rsid w:val="005424C2"/>
    <w:rsid w:val="00545CBB"/>
    <w:rsid w:val="0054634C"/>
    <w:rsid w:val="00547001"/>
    <w:rsid w:val="00547C82"/>
    <w:rsid w:val="005504B3"/>
    <w:rsid w:val="00550AC7"/>
    <w:rsid w:val="005513F8"/>
    <w:rsid w:val="00551FA6"/>
    <w:rsid w:val="00552459"/>
    <w:rsid w:val="00552BBE"/>
    <w:rsid w:val="00554F28"/>
    <w:rsid w:val="005554F0"/>
    <w:rsid w:val="005556EE"/>
    <w:rsid w:val="00556D8E"/>
    <w:rsid w:val="005572E4"/>
    <w:rsid w:val="00557DBB"/>
    <w:rsid w:val="00560311"/>
    <w:rsid w:val="00560780"/>
    <w:rsid w:val="005623C3"/>
    <w:rsid w:val="0056303F"/>
    <w:rsid w:val="005654B8"/>
    <w:rsid w:val="0056613E"/>
    <w:rsid w:val="00566644"/>
    <w:rsid w:val="00566CEC"/>
    <w:rsid w:val="00566D9F"/>
    <w:rsid w:val="00567640"/>
    <w:rsid w:val="00571398"/>
    <w:rsid w:val="0057159A"/>
    <w:rsid w:val="00571E81"/>
    <w:rsid w:val="00572E8E"/>
    <w:rsid w:val="00572EA4"/>
    <w:rsid w:val="00572F32"/>
    <w:rsid w:val="005748FC"/>
    <w:rsid w:val="00575275"/>
    <w:rsid w:val="00576A56"/>
    <w:rsid w:val="00577143"/>
    <w:rsid w:val="005802BE"/>
    <w:rsid w:val="00581D64"/>
    <w:rsid w:val="0058273C"/>
    <w:rsid w:val="00583519"/>
    <w:rsid w:val="00583EB7"/>
    <w:rsid w:val="00586035"/>
    <w:rsid w:val="005874A9"/>
    <w:rsid w:val="00587724"/>
    <w:rsid w:val="0059249F"/>
    <w:rsid w:val="005927D2"/>
    <w:rsid w:val="00593F9C"/>
    <w:rsid w:val="00594294"/>
    <w:rsid w:val="00594D11"/>
    <w:rsid w:val="0059694A"/>
    <w:rsid w:val="00596A19"/>
    <w:rsid w:val="00597597"/>
    <w:rsid w:val="0059799C"/>
    <w:rsid w:val="005A0115"/>
    <w:rsid w:val="005A2264"/>
    <w:rsid w:val="005A2D9E"/>
    <w:rsid w:val="005A33F0"/>
    <w:rsid w:val="005A5D59"/>
    <w:rsid w:val="005A643B"/>
    <w:rsid w:val="005A7F61"/>
    <w:rsid w:val="005B373B"/>
    <w:rsid w:val="005B3D2B"/>
    <w:rsid w:val="005B47D5"/>
    <w:rsid w:val="005B7425"/>
    <w:rsid w:val="005C0182"/>
    <w:rsid w:val="005C098E"/>
    <w:rsid w:val="005C12E4"/>
    <w:rsid w:val="005C24AF"/>
    <w:rsid w:val="005C3199"/>
    <w:rsid w:val="005C36DA"/>
    <w:rsid w:val="005C460F"/>
    <w:rsid w:val="005C4F74"/>
    <w:rsid w:val="005C7B81"/>
    <w:rsid w:val="005D0C67"/>
    <w:rsid w:val="005D2126"/>
    <w:rsid w:val="005D30B0"/>
    <w:rsid w:val="005D332F"/>
    <w:rsid w:val="005D4936"/>
    <w:rsid w:val="005D5A3C"/>
    <w:rsid w:val="005D6B36"/>
    <w:rsid w:val="005D7608"/>
    <w:rsid w:val="005E06AD"/>
    <w:rsid w:val="005E0C89"/>
    <w:rsid w:val="005E1968"/>
    <w:rsid w:val="005E3ED6"/>
    <w:rsid w:val="005E4EC7"/>
    <w:rsid w:val="005E4FA0"/>
    <w:rsid w:val="005E55D2"/>
    <w:rsid w:val="005F052F"/>
    <w:rsid w:val="005F0553"/>
    <w:rsid w:val="005F2FAE"/>
    <w:rsid w:val="005F3237"/>
    <w:rsid w:val="005F34A0"/>
    <w:rsid w:val="005F45A9"/>
    <w:rsid w:val="005F4A20"/>
    <w:rsid w:val="005F4A67"/>
    <w:rsid w:val="005F566B"/>
    <w:rsid w:val="0060177F"/>
    <w:rsid w:val="00602555"/>
    <w:rsid w:val="00602572"/>
    <w:rsid w:val="006028DC"/>
    <w:rsid w:val="0060346A"/>
    <w:rsid w:val="0060390E"/>
    <w:rsid w:val="006040DF"/>
    <w:rsid w:val="00604986"/>
    <w:rsid w:val="00606F23"/>
    <w:rsid w:val="0060702C"/>
    <w:rsid w:val="006071B2"/>
    <w:rsid w:val="00607F84"/>
    <w:rsid w:val="00610634"/>
    <w:rsid w:val="006112EA"/>
    <w:rsid w:val="00611495"/>
    <w:rsid w:val="006124E7"/>
    <w:rsid w:val="006144FD"/>
    <w:rsid w:val="0061646B"/>
    <w:rsid w:val="00616E63"/>
    <w:rsid w:val="006176C0"/>
    <w:rsid w:val="00622B93"/>
    <w:rsid w:val="006230E9"/>
    <w:rsid w:val="00623308"/>
    <w:rsid w:val="00624309"/>
    <w:rsid w:val="00624ACA"/>
    <w:rsid w:val="00625FFF"/>
    <w:rsid w:val="00626094"/>
    <w:rsid w:val="00626D42"/>
    <w:rsid w:val="00626DE0"/>
    <w:rsid w:val="00627AA5"/>
    <w:rsid w:val="00630243"/>
    <w:rsid w:val="00630324"/>
    <w:rsid w:val="0063072E"/>
    <w:rsid w:val="006308E9"/>
    <w:rsid w:val="00631F8D"/>
    <w:rsid w:val="006356DF"/>
    <w:rsid w:val="00635A92"/>
    <w:rsid w:val="00636C6A"/>
    <w:rsid w:val="0064120C"/>
    <w:rsid w:val="00641761"/>
    <w:rsid w:val="00641EEE"/>
    <w:rsid w:val="006444C7"/>
    <w:rsid w:val="00644740"/>
    <w:rsid w:val="00644A7E"/>
    <w:rsid w:val="0064573D"/>
    <w:rsid w:val="00645F1D"/>
    <w:rsid w:val="006501AC"/>
    <w:rsid w:val="0065039F"/>
    <w:rsid w:val="0065110A"/>
    <w:rsid w:val="00652D8A"/>
    <w:rsid w:val="00654066"/>
    <w:rsid w:val="00655CAA"/>
    <w:rsid w:val="00656B98"/>
    <w:rsid w:val="006571AD"/>
    <w:rsid w:val="00657F6A"/>
    <w:rsid w:val="00660A6B"/>
    <w:rsid w:val="00661434"/>
    <w:rsid w:val="00661E01"/>
    <w:rsid w:val="00662B61"/>
    <w:rsid w:val="006632D8"/>
    <w:rsid w:val="00663C98"/>
    <w:rsid w:val="00665BF7"/>
    <w:rsid w:val="00666488"/>
    <w:rsid w:val="006674F5"/>
    <w:rsid w:val="0067080B"/>
    <w:rsid w:val="006710FA"/>
    <w:rsid w:val="006720B4"/>
    <w:rsid w:val="00673343"/>
    <w:rsid w:val="00673424"/>
    <w:rsid w:val="006765A1"/>
    <w:rsid w:val="006766C5"/>
    <w:rsid w:val="00676B9C"/>
    <w:rsid w:val="0067796C"/>
    <w:rsid w:val="00677E2A"/>
    <w:rsid w:val="00683C20"/>
    <w:rsid w:val="006841FA"/>
    <w:rsid w:val="00684B70"/>
    <w:rsid w:val="00684C96"/>
    <w:rsid w:val="006871CF"/>
    <w:rsid w:val="00691379"/>
    <w:rsid w:val="00691779"/>
    <w:rsid w:val="00692FB5"/>
    <w:rsid w:val="006931E4"/>
    <w:rsid w:val="006937BD"/>
    <w:rsid w:val="00693D95"/>
    <w:rsid w:val="00694665"/>
    <w:rsid w:val="00695D5D"/>
    <w:rsid w:val="00697ABA"/>
    <w:rsid w:val="006A0AED"/>
    <w:rsid w:val="006A1213"/>
    <w:rsid w:val="006A2A44"/>
    <w:rsid w:val="006A3079"/>
    <w:rsid w:val="006A444E"/>
    <w:rsid w:val="006A529B"/>
    <w:rsid w:val="006A54B3"/>
    <w:rsid w:val="006A7100"/>
    <w:rsid w:val="006B03A1"/>
    <w:rsid w:val="006B11A7"/>
    <w:rsid w:val="006B2734"/>
    <w:rsid w:val="006B2C41"/>
    <w:rsid w:val="006B2FDF"/>
    <w:rsid w:val="006B3CC9"/>
    <w:rsid w:val="006B440C"/>
    <w:rsid w:val="006B47B9"/>
    <w:rsid w:val="006B7142"/>
    <w:rsid w:val="006B75EC"/>
    <w:rsid w:val="006B7618"/>
    <w:rsid w:val="006B7A19"/>
    <w:rsid w:val="006C1130"/>
    <w:rsid w:val="006C2A98"/>
    <w:rsid w:val="006C6A84"/>
    <w:rsid w:val="006C73A2"/>
    <w:rsid w:val="006C768F"/>
    <w:rsid w:val="006D018F"/>
    <w:rsid w:val="006D07D8"/>
    <w:rsid w:val="006D07FF"/>
    <w:rsid w:val="006D0F50"/>
    <w:rsid w:val="006D314C"/>
    <w:rsid w:val="006D3A3C"/>
    <w:rsid w:val="006D3F15"/>
    <w:rsid w:val="006D54DB"/>
    <w:rsid w:val="006D55D9"/>
    <w:rsid w:val="006D6498"/>
    <w:rsid w:val="006D6D39"/>
    <w:rsid w:val="006D7EAA"/>
    <w:rsid w:val="006E0290"/>
    <w:rsid w:val="006E09D8"/>
    <w:rsid w:val="006E0D1D"/>
    <w:rsid w:val="006E1BE6"/>
    <w:rsid w:val="006E51C0"/>
    <w:rsid w:val="006E54C6"/>
    <w:rsid w:val="006E7D66"/>
    <w:rsid w:val="006E7FBD"/>
    <w:rsid w:val="006F01B2"/>
    <w:rsid w:val="006F1C2D"/>
    <w:rsid w:val="006F1EDE"/>
    <w:rsid w:val="006F2744"/>
    <w:rsid w:val="006F2C86"/>
    <w:rsid w:val="006F2D53"/>
    <w:rsid w:val="006F5DD3"/>
    <w:rsid w:val="006F66F5"/>
    <w:rsid w:val="006F6EEA"/>
    <w:rsid w:val="006F74EE"/>
    <w:rsid w:val="00700055"/>
    <w:rsid w:val="00700279"/>
    <w:rsid w:val="00700BBC"/>
    <w:rsid w:val="007012D6"/>
    <w:rsid w:val="00701BDD"/>
    <w:rsid w:val="007020CD"/>
    <w:rsid w:val="00704D45"/>
    <w:rsid w:val="00706809"/>
    <w:rsid w:val="0071057E"/>
    <w:rsid w:val="00710933"/>
    <w:rsid w:val="007109AC"/>
    <w:rsid w:val="00710CBC"/>
    <w:rsid w:val="0071121B"/>
    <w:rsid w:val="00712515"/>
    <w:rsid w:val="0071262F"/>
    <w:rsid w:val="00715A91"/>
    <w:rsid w:val="00715B37"/>
    <w:rsid w:val="00716F83"/>
    <w:rsid w:val="00717472"/>
    <w:rsid w:val="00720169"/>
    <w:rsid w:val="00720432"/>
    <w:rsid w:val="007209AC"/>
    <w:rsid w:val="00720CE7"/>
    <w:rsid w:val="007210C4"/>
    <w:rsid w:val="00722FC0"/>
    <w:rsid w:val="007246E5"/>
    <w:rsid w:val="007248AC"/>
    <w:rsid w:val="00724E3D"/>
    <w:rsid w:val="00726114"/>
    <w:rsid w:val="0072699E"/>
    <w:rsid w:val="007270E8"/>
    <w:rsid w:val="00727829"/>
    <w:rsid w:val="00730C06"/>
    <w:rsid w:val="00731689"/>
    <w:rsid w:val="00731911"/>
    <w:rsid w:val="00733345"/>
    <w:rsid w:val="00733482"/>
    <w:rsid w:val="007349EE"/>
    <w:rsid w:val="00734B62"/>
    <w:rsid w:val="00734DCD"/>
    <w:rsid w:val="0073558F"/>
    <w:rsid w:val="00735F9C"/>
    <w:rsid w:val="007366E1"/>
    <w:rsid w:val="00736CB1"/>
    <w:rsid w:val="00740E26"/>
    <w:rsid w:val="00741996"/>
    <w:rsid w:val="007422E1"/>
    <w:rsid w:val="00745D9A"/>
    <w:rsid w:val="00750799"/>
    <w:rsid w:val="007508F2"/>
    <w:rsid w:val="00751148"/>
    <w:rsid w:val="007516DD"/>
    <w:rsid w:val="00752197"/>
    <w:rsid w:val="00753ABD"/>
    <w:rsid w:val="00754F15"/>
    <w:rsid w:val="00755D44"/>
    <w:rsid w:val="007560EF"/>
    <w:rsid w:val="00756510"/>
    <w:rsid w:val="00757908"/>
    <w:rsid w:val="00757BFC"/>
    <w:rsid w:val="00757C7A"/>
    <w:rsid w:val="00757D75"/>
    <w:rsid w:val="00763060"/>
    <w:rsid w:val="00764188"/>
    <w:rsid w:val="00764B64"/>
    <w:rsid w:val="00765237"/>
    <w:rsid w:val="00766BD5"/>
    <w:rsid w:val="007700BC"/>
    <w:rsid w:val="00780335"/>
    <w:rsid w:val="00780F8D"/>
    <w:rsid w:val="00781365"/>
    <w:rsid w:val="0078137C"/>
    <w:rsid w:val="007822B0"/>
    <w:rsid w:val="00782D62"/>
    <w:rsid w:val="007833E8"/>
    <w:rsid w:val="00783D25"/>
    <w:rsid w:val="00783FAA"/>
    <w:rsid w:val="007846F4"/>
    <w:rsid w:val="00784A6A"/>
    <w:rsid w:val="007864D5"/>
    <w:rsid w:val="007871EA"/>
    <w:rsid w:val="0078775C"/>
    <w:rsid w:val="00787C54"/>
    <w:rsid w:val="0079072D"/>
    <w:rsid w:val="00791410"/>
    <w:rsid w:val="007916D0"/>
    <w:rsid w:val="00795296"/>
    <w:rsid w:val="00795300"/>
    <w:rsid w:val="00795B4F"/>
    <w:rsid w:val="0079628A"/>
    <w:rsid w:val="00796F61"/>
    <w:rsid w:val="00797224"/>
    <w:rsid w:val="007977D6"/>
    <w:rsid w:val="00797A06"/>
    <w:rsid w:val="007A0AD1"/>
    <w:rsid w:val="007A14B2"/>
    <w:rsid w:val="007A2CDE"/>
    <w:rsid w:val="007A3A58"/>
    <w:rsid w:val="007A515E"/>
    <w:rsid w:val="007A5B71"/>
    <w:rsid w:val="007A6151"/>
    <w:rsid w:val="007A6BBE"/>
    <w:rsid w:val="007B110B"/>
    <w:rsid w:val="007B1534"/>
    <w:rsid w:val="007B2624"/>
    <w:rsid w:val="007B2DE0"/>
    <w:rsid w:val="007B3187"/>
    <w:rsid w:val="007B3304"/>
    <w:rsid w:val="007B38E9"/>
    <w:rsid w:val="007B476E"/>
    <w:rsid w:val="007B54C2"/>
    <w:rsid w:val="007B5795"/>
    <w:rsid w:val="007B5994"/>
    <w:rsid w:val="007B5A97"/>
    <w:rsid w:val="007B6959"/>
    <w:rsid w:val="007B6DC4"/>
    <w:rsid w:val="007B7D64"/>
    <w:rsid w:val="007C02B9"/>
    <w:rsid w:val="007C0E3D"/>
    <w:rsid w:val="007C0FA5"/>
    <w:rsid w:val="007C1231"/>
    <w:rsid w:val="007C1BAA"/>
    <w:rsid w:val="007C268C"/>
    <w:rsid w:val="007C2D9C"/>
    <w:rsid w:val="007C3FCE"/>
    <w:rsid w:val="007C701D"/>
    <w:rsid w:val="007C718D"/>
    <w:rsid w:val="007D0770"/>
    <w:rsid w:val="007D1771"/>
    <w:rsid w:val="007D4634"/>
    <w:rsid w:val="007D4DD1"/>
    <w:rsid w:val="007D4E23"/>
    <w:rsid w:val="007D59EE"/>
    <w:rsid w:val="007D7D73"/>
    <w:rsid w:val="007E09A0"/>
    <w:rsid w:val="007E1927"/>
    <w:rsid w:val="007E1D7E"/>
    <w:rsid w:val="007E2ADB"/>
    <w:rsid w:val="007E2D70"/>
    <w:rsid w:val="007E33B7"/>
    <w:rsid w:val="007E3F16"/>
    <w:rsid w:val="007E4D3A"/>
    <w:rsid w:val="007E4E88"/>
    <w:rsid w:val="007E4EC1"/>
    <w:rsid w:val="007E6EE6"/>
    <w:rsid w:val="007F0738"/>
    <w:rsid w:val="007F18C1"/>
    <w:rsid w:val="007F1FFD"/>
    <w:rsid w:val="007F3E34"/>
    <w:rsid w:val="007F3EA2"/>
    <w:rsid w:val="007F4D2A"/>
    <w:rsid w:val="007F501A"/>
    <w:rsid w:val="007F505A"/>
    <w:rsid w:val="007F5610"/>
    <w:rsid w:val="00800A79"/>
    <w:rsid w:val="008038EA"/>
    <w:rsid w:val="008047B4"/>
    <w:rsid w:val="0080503B"/>
    <w:rsid w:val="0080638D"/>
    <w:rsid w:val="008066D5"/>
    <w:rsid w:val="008072E7"/>
    <w:rsid w:val="00811A22"/>
    <w:rsid w:val="00812AB0"/>
    <w:rsid w:val="008158AC"/>
    <w:rsid w:val="00815AA0"/>
    <w:rsid w:val="00816F31"/>
    <w:rsid w:val="00820090"/>
    <w:rsid w:val="00821FA6"/>
    <w:rsid w:val="0082232F"/>
    <w:rsid w:val="008224C5"/>
    <w:rsid w:val="00825852"/>
    <w:rsid w:val="00827082"/>
    <w:rsid w:val="008319FA"/>
    <w:rsid w:val="00832A5F"/>
    <w:rsid w:val="00834285"/>
    <w:rsid w:val="00834A57"/>
    <w:rsid w:val="00835024"/>
    <w:rsid w:val="008356B9"/>
    <w:rsid w:val="00835F26"/>
    <w:rsid w:val="00840DDE"/>
    <w:rsid w:val="0084284A"/>
    <w:rsid w:val="00842C43"/>
    <w:rsid w:val="00843A0B"/>
    <w:rsid w:val="00844DD2"/>
    <w:rsid w:val="00844F1D"/>
    <w:rsid w:val="0084504F"/>
    <w:rsid w:val="008460E7"/>
    <w:rsid w:val="00847B78"/>
    <w:rsid w:val="00847F75"/>
    <w:rsid w:val="0085269E"/>
    <w:rsid w:val="00854729"/>
    <w:rsid w:val="00855362"/>
    <w:rsid w:val="00855832"/>
    <w:rsid w:val="008559FA"/>
    <w:rsid w:val="00856F2B"/>
    <w:rsid w:val="008609EA"/>
    <w:rsid w:val="0086275B"/>
    <w:rsid w:val="00862A4D"/>
    <w:rsid w:val="00863BAC"/>
    <w:rsid w:val="00864994"/>
    <w:rsid w:val="00864AD2"/>
    <w:rsid w:val="00864DB9"/>
    <w:rsid w:val="00865093"/>
    <w:rsid w:val="008650D7"/>
    <w:rsid w:val="00866096"/>
    <w:rsid w:val="00866460"/>
    <w:rsid w:val="008668F4"/>
    <w:rsid w:val="0086731F"/>
    <w:rsid w:val="00873D6A"/>
    <w:rsid w:val="00873E4F"/>
    <w:rsid w:val="00875008"/>
    <w:rsid w:val="00875917"/>
    <w:rsid w:val="00876D64"/>
    <w:rsid w:val="0088117E"/>
    <w:rsid w:val="0088169D"/>
    <w:rsid w:val="00881D8F"/>
    <w:rsid w:val="00882238"/>
    <w:rsid w:val="0088278A"/>
    <w:rsid w:val="00883089"/>
    <w:rsid w:val="008832C4"/>
    <w:rsid w:val="008840B7"/>
    <w:rsid w:val="00884600"/>
    <w:rsid w:val="00885109"/>
    <w:rsid w:val="008853EF"/>
    <w:rsid w:val="00885EF8"/>
    <w:rsid w:val="00892A4E"/>
    <w:rsid w:val="00892F91"/>
    <w:rsid w:val="00893B45"/>
    <w:rsid w:val="00894040"/>
    <w:rsid w:val="00894896"/>
    <w:rsid w:val="008955FD"/>
    <w:rsid w:val="008956C8"/>
    <w:rsid w:val="0089624E"/>
    <w:rsid w:val="008A35E9"/>
    <w:rsid w:val="008A38FD"/>
    <w:rsid w:val="008A62A7"/>
    <w:rsid w:val="008A6320"/>
    <w:rsid w:val="008A6362"/>
    <w:rsid w:val="008A6397"/>
    <w:rsid w:val="008A7F7A"/>
    <w:rsid w:val="008B01A6"/>
    <w:rsid w:val="008B1B66"/>
    <w:rsid w:val="008B1CDE"/>
    <w:rsid w:val="008C0262"/>
    <w:rsid w:val="008C1499"/>
    <w:rsid w:val="008C204B"/>
    <w:rsid w:val="008C46A9"/>
    <w:rsid w:val="008C6171"/>
    <w:rsid w:val="008C6A27"/>
    <w:rsid w:val="008C79A0"/>
    <w:rsid w:val="008C7B99"/>
    <w:rsid w:val="008C7CEC"/>
    <w:rsid w:val="008D0E8D"/>
    <w:rsid w:val="008D15A3"/>
    <w:rsid w:val="008D1BD5"/>
    <w:rsid w:val="008D1DC2"/>
    <w:rsid w:val="008D268C"/>
    <w:rsid w:val="008D2837"/>
    <w:rsid w:val="008D2AEF"/>
    <w:rsid w:val="008D3238"/>
    <w:rsid w:val="008D3914"/>
    <w:rsid w:val="008D3AD7"/>
    <w:rsid w:val="008D476E"/>
    <w:rsid w:val="008D5261"/>
    <w:rsid w:val="008D5320"/>
    <w:rsid w:val="008D6BC1"/>
    <w:rsid w:val="008D701F"/>
    <w:rsid w:val="008D7410"/>
    <w:rsid w:val="008D79D0"/>
    <w:rsid w:val="008E03BB"/>
    <w:rsid w:val="008E0D70"/>
    <w:rsid w:val="008E0DFD"/>
    <w:rsid w:val="008E17BF"/>
    <w:rsid w:val="008E3C83"/>
    <w:rsid w:val="008E4911"/>
    <w:rsid w:val="008E4A72"/>
    <w:rsid w:val="008E5067"/>
    <w:rsid w:val="008E61B7"/>
    <w:rsid w:val="008E676B"/>
    <w:rsid w:val="008E6F9E"/>
    <w:rsid w:val="008F6211"/>
    <w:rsid w:val="008F7458"/>
    <w:rsid w:val="00900337"/>
    <w:rsid w:val="00900458"/>
    <w:rsid w:val="00900F06"/>
    <w:rsid w:val="00902807"/>
    <w:rsid w:val="00905071"/>
    <w:rsid w:val="00906E54"/>
    <w:rsid w:val="00907483"/>
    <w:rsid w:val="00907EB0"/>
    <w:rsid w:val="00910E24"/>
    <w:rsid w:val="0091165C"/>
    <w:rsid w:val="00911C2D"/>
    <w:rsid w:val="00912198"/>
    <w:rsid w:val="0091365A"/>
    <w:rsid w:val="00913A61"/>
    <w:rsid w:val="00913BE6"/>
    <w:rsid w:val="00914583"/>
    <w:rsid w:val="00917256"/>
    <w:rsid w:val="009203FF"/>
    <w:rsid w:val="00921C80"/>
    <w:rsid w:val="00921DDF"/>
    <w:rsid w:val="009221D2"/>
    <w:rsid w:val="00922F10"/>
    <w:rsid w:val="00926728"/>
    <w:rsid w:val="0092749F"/>
    <w:rsid w:val="00927CD6"/>
    <w:rsid w:val="0093082F"/>
    <w:rsid w:val="0093088E"/>
    <w:rsid w:val="0093215D"/>
    <w:rsid w:val="00933419"/>
    <w:rsid w:val="009368A3"/>
    <w:rsid w:val="009371E2"/>
    <w:rsid w:val="00937D0D"/>
    <w:rsid w:val="00937E56"/>
    <w:rsid w:val="00940F1C"/>
    <w:rsid w:val="00942BCF"/>
    <w:rsid w:val="00942D70"/>
    <w:rsid w:val="00943586"/>
    <w:rsid w:val="009445AA"/>
    <w:rsid w:val="00944689"/>
    <w:rsid w:val="00944D40"/>
    <w:rsid w:val="00945249"/>
    <w:rsid w:val="009467DE"/>
    <w:rsid w:val="00946BBC"/>
    <w:rsid w:val="009477F7"/>
    <w:rsid w:val="00950133"/>
    <w:rsid w:val="00950FA3"/>
    <w:rsid w:val="00951112"/>
    <w:rsid w:val="0095272B"/>
    <w:rsid w:val="00952895"/>
    <w:rsid w:val="009565F0"/>
    <w:rsid w:val="00962739"/>
    <w:rsid w:val="00963480"/>
    <w:rsid w:val="00965651"/>
    <w:rsid w:val="00967E23"/>
    <w:rsid w:val="00967F7A"/>
    <w:rsid w:val="00970FC4"/>
    <w:rsid w:val="00971744"/>
    <w:rsid w:val="0097302E"/>
    <w:rsid w:val="0097322A"/>
    <w:rsid w:val="00973754"/>
    <w:rsid w:val="009765EF"/>
    <w:rsid w:val="0097731C"/>
    <w:rsid w:val="009773B3"/>
    <w:rsid w:val="009778BE"/>
    <w:rsid w:val="00980C7C"/>
    <w:rsid w:val="009814E2"/>
    <w:rsid w:val="009815E6"/>
    <w:rsid w:val="00981CFB"/>
    <w:rsid w:val="00982CC9"/>
    <w:rsid w:val="00985371"/>
    <w:rsid w:val="00985690"/>
    <w:rsid w:val="00985C14"/>
    <w:rsid w:val="009861D4"/>
    <w:rsid w:val="00986639"/>
    <w:rsid w:val="00987BD3"/>
    <w:rsid w:val="00991E2A"/>
    <w:rsid w:val="0099311D"/>
    <w:rsid w:val="009A0799"/>
    <w:rsid w:val="009A0D56"/>
    <w:rsid w:val="009A14CF"/>
    <w:rsid w:val="009A1D95"/>
    <w:rsid w:val="009A20A6"/>
    <w:rsid w:val="009A2842"/>
    <w:rsid w:val="009A312A"/>
    <w:rsid w:val="009A3A84"/>
    <w:rsid w:val="009A3AFB"/>
    <w:rsid w:val="009A47C6"/>
    <w:rsid w:val="009A47F6"/>
    <w:rsid w:val="009A5614"/>
    <w:rsid w:val="009A5A09"/>
    <w:rsid w:val="009A5DC8"/>
    <w:rsid w:val="009A6675"/>
    <w:rsid w:val="009A7136"/>
    <w:rsid w:val="009B12E5"/>
    <w:rsid w:val="009B1539"/>
    <w:rsid w:val="009B15C2"/>
    <w:rsid w:val="009B19C0"/>
    <w:rsid w:val="009B45F5"/>
    <w:rsid w:val="009B47EA"/>
    <w:rsid w:val="009B4A23"/>
    <w:rsid w:val="009B5341"/>
    <w:rsid w:val="009B5C94"/>
    <w:rsid w:val="009B61D3"/>
    <w:rsid w:val="009B722F"/>
    <w:rsid w:val="009C0B1C"/>
    <w:rsid w:val="009C1D3D"/>
    <w:rsid w:val="009C1EEE"/>
    <w:rsid w:val="009C1F4A"/>
    <w:rsid w:val="009C3389"/>
    <w:rsid w:val="009C3DF7"/>
    <w:rsid w:val="009C5206"/>
    <w:rsid w:val="009C5D7A"/>
    <w:rsid w:val="009C6829"/>
    <w:rsid w:val="009C6BDC"/>
    <w:rsid w:val="009C7E61"/>
    <w:rsid w:val="009D0446"/>
    <w:rsid w:val="009D048C"/>
    <w:rsid w:val="009D0C8E"/>
    <w:rsid w:val="009D13F8"/>
    <w:rsid w:val="009D1B20"/>
    <w:rsid w:val="009D2375"/>
    <w:rsid w:val="009D2CAB"/>
    <w:rsid w:val="009D327E"/>
    <w:rsid w:val="009D3810"/>
    <w:rsid w:val="009D4E68"/>
    <w:rsid w:val="009D5657"/>
    <w:rsid w:val="009D5CCA"/>
    <w:rsid w:val="009E02D3"/>
    <w:rsid w:val="009E0986"/>
    <w:rsid w:val="009E1D96"/>
    <w:rsid w:val="009E3DC5"/>
    <w:rsid w:val="009E70E4"/>
    <w:rsid w:val="009E7369"/>
    <w:rsid w:val="009E77CA"/>
    <w:rsid w:val="009E7B0D"/>
    <w:rsid w:val="009F020D"/>
    <w:rsid w:val="009F0CDC"/>
    <w:rsid w:val="009F116E"/>
    <w:rsid w:val="009F1226"/>
    <w:rsid w:val="009F313F"/>
    <w:rsid w:val="009F3609"/>
    <w:rsid w:val="009F4A0B"/>
    <w:rsid w:val="009F4DB4"/>
    <w:rsid w:val="009F5EE3"/>
    <w:rsid w:val="009F6535"/>
    <w:rsid w:val="009F71F5"/>
    <w:rsid w:val="00A016A1"/>
    <w:rsid w:val="00A02104"/>
    <w:rsid w:val="00A02632"/>
    <w:rsid w:val="00A03050"/>
    <w:rsid w:val="00A0408C"/>
    <w:rsid w:val="00A05258"/>
    <w:rsid w:val="00A05E50"/>
    <w:rsid w:val="00A060D2"/>
    <w:rsid w:val="00A063C2"/>
    <w:rsid w:val="00A064A1"/>
    <w:rsid w:val="00A10815"/>
    <w:rsid w:val="00A10B29"/>
    <w:rsid w:val="00A11FEA"/>
    <w:rsid w:val="00A1273C"/>
    <w:rsid w:val="00A12992"/>
    <w:rsid w:val="00A12E92"/>
    <w:rsid w:val="00A13CFF"/>
    <w:rsid w:val="00A141EC"/>
    <w:rsid w:val="00A150E4"/>
    <w:rsid w:val="00A164BA"/>
    <w:rsid w:val="00A16A82"/>
    <w:rsid w:val="00A17FF6"/>
    <w:rsid w:val="00A20078"/>
    <w:rsid w:val="00A20416"/>
    <w:rsid w:val="00A20D8F"/>
    <w:rsid w:val="00A226AA"/>
    <w:rsid w:val="00A23B06"/>
    <w:rsid w:val="00A23C17"/>
    <w:rsid w:val="00A23C92"/>
    <w:rsid w:val="00A2477A"/>
    <w:rsid w:val="00A2550D"/>
    <w:rsid w:val="00A2595A"/>
    <w:rsid w:val="00A31236"/>
    <w:rsid w:val="00A31940"/>
    <w:rsid w:val="00A321E0"/>
    <w:rsid w:val="00A325F9"/>
    <w:rsid w:val="00A33454"/>
    <w:rsid w:val="00A40A10"/>
    <w:rsid w:val="00A40BC7"/>
    <w:rsid w:val="00A415D8"/>
    <w:rsid w:val="00A446EF"/>
    <w:rsid w:val="00A44C44"/>
    <w:rsid w:val="00A44FBE"/>
    <w:rsid w:val="00A4517A"/>
    <w:rsid w:val="00A45B76"/>
    <w:rsid w:val="00A46953"/>
    <w:rsid w:val="00A46F56"/>
    <w:rsid w:val="00A478B5"/>
    <w:rsid w:val="00A50837"/>
    <w:rsid w:val="00A50AC4"/>
    <w:rsid w:val="00A50CB7"/>
    <w:rsid w:val="00A50FBB"/>
    <w:rsid w:val="00A55DE5"/>
    <w:rsid w:val="00A56588"/>
    <w:rsid w:val="00A56EEE"/>
    <w:rsid w:val="00A5775F"/>
    <w:rsid w:val="00A607D4"/>
    <w:rsid w:val="00A62210"/>
    <w:rsid w:val="00A62443"/>
    <w:rsid w:val="00A62702"/>
    <w:rsid w:val="00A62B56"/>
    <w:rsid w:val="00A632B6"/>
    <w:rsid w:val="00A639E6"/>
    <w:rsid w:val="00A63E15"/>
    <w:rsid w:val="00A64F0C"/>
    <w:rsid w:val="00A67E8C"/>
    <w:rsid w:val="00A7016B"/>
    <w:rsid w:val="00A7038C"/>
    <w:rsid w:val="00A70B36"/>
    <w:rsid w:val="00A71875"/>
    <w:rsid w:val="00A71DF8"/>
    <w:rsid w:val="00A72DF9"/>
    <w:rsid w:val="00A744A6"/>
    <w:rsid w:val="00A74A3C"/>
    <w:rsid w:val="00A74B92"/>
    <w:rsid w:val="00A74C0E"/>
    <w:rsid w:val="00A74F4A"/>
    <w:rsid w:val="00A75EDE"/>
    <w:rsid w:val="00A80D2F"/>
    <w:rsid w:val="00A82043"/>
    <w:rsid w:val="00A83765"/>
    <w:rsid w:val="00A84A1D"/>
    <w:rsid w:val="00A86DFF"/>
    <w:rsid w:val="00A8762A"/>
    <w:rsid w:val="00A87D3A"/>
    <w:rsid w:val="00A917D6"/>
    <w:rsid w:val="00A92DFF"/>
    <w:rsid w:val="00A93498"/>
    <w:rsid w:val="00A941DC"/>
    <w:rsid w:val="00A96481"/>
    <w:rsid w:val="00AA0F9A"/>
    <w:rsid w:val="00AA2ABA"/>
    <w:rsid w:val="00AA37DD"/>
    <w:rsid w:val="00AA3998"/>
    <w:rsid w:val="00AA3D7C"/>
    <w:rsid w:val="00AA3E72"/>
    <w:rsid w:val="00AA5CA3"/>
    <w:rsid w:val="00AA61F8"/>
    <w:rsid w:val="00AA6363"/>
    <w:rsid w:val="00AB0D22"/>
    <w:rsid w:val="00AB1768"/>
    <w:rsid w:val="00AB38EB"/>
    <w:rsid w:val="00AB3972"/>
    <w:rsid w:val="00AB47A6"/>
    <w:rsid w:val="00AB5B1F"/>
    <w:rsid w:val="00AB5FE1"/>
    <w:rsid w:val="00AB72F0"/>
    <w:rsid w:val="00AB76AD"/>
    <w:rsid w:val="00AC035A"/>
    <w:rsid w:val="00AC0840"/>
    <w:rsid w:val="00AC0DD3"/>
    <w:rsid w:val="00AC2BE1"/>
    <w:rsid w:val="00AC2C5E"/>
    <w:rsid w:val="00AC2FF3"/>
    <w:rsid w:val="00AC350A"/>
    <w:rsid w:val="00AC39CB"/>
    <w:rsid w:val="00AC6F00"/>
    <w:rsid w:val="00AC755F"/>
    <w:rsid w:val="00AC7959"/>
    <w:rsid w:val="00AC79AD"/>
    <w:rsid w:val="00AD2C0F"/>
    <w:rsid w:val="00AD41E6"/>
    <w:rsid w:val="00AD4AE0"/>
    <w:rsid w:val="00AD5D32"/>
    <w:rsid w:val="00AD5D9D"/>
    <w:rsid w:val="00AD5F34"/>
    <w:rsid w:val="00AD62D4"/>
    <w:rsid w:val="00AD6834"/>
    <w:rsid w:val="00AD6C54"/>
    <w:rsid w:val="00AE218A"/>
    <w:rsid w:val="00AE22CA"/>
    <w:rsid w:val="00AE2DED"/>
    <w:rsid w:val="00AE3EAB"/>
    <w:rsid w:val="00AE5085"/>
    <w:rsid w:val="00AE54D6"/>
    <w:rsid w:val="00AE56F4"/>
    <w:rsid w:val="00AE68E6"/>
    <w:rsid w:val="00AE7351"/>
    <w:rsid w:val="00AF01C6"/>
    <w:rsid w:val="00AF023A"/>
    <w:rsid w:val="00AF0F74"/>
    <w:rsid w:val="00AF12B3"/>
    <w:rsid w:val="00AF1305"/>
    <w:rsid w:val="00AF1C37"/>
    <w:rsid w:val="00AF248E"/>
    <w:rsid w:val="00AF3346"/>
    <w:rsid w:val="00AF4E2F"/>
    <w:rsid w:val="00AF4F3C"/>
    <w:rsid w:val="00AF51BC"/>
    <w:rsid w:val="00AF5370"/>
    <w:rsid w:val="00AF6429"/>
    <w:rsid w:val="00AF6547"/>
    <w:rsid w:val="00AF67DE"/>
    <w:rsid w:val="00B008E9"/>
    <w:rsid w:val="00B00925"/>
    <w:rsid w:val="00B03840"/>
    <w:rsid w:val="00B04499"/>
    <w:rsid w:val="00B04B13"/>
    <w:rsid w:val="00B04D2D"/>
    <w:rsid w:val="00B05A59"/>
    <w:rsid w:val="00B05CDF"/>
    <w:rsid w:val="00B05D42"/>
    <w:rsid w:val="00B06292"/>
    <w:rsid w:val="00B1091B"/>
    <w:rsid w:val="00B10C5D"/>
    <w:rsid w:val="00B1155C"/>
    <w:rsid w:val="00B132A9"/>
    <w:rsid w:val="00B1359E"/>
    <w:rsid w:val="00B15DCF"/>
    <w:rsid w:val="00B20F01"/>
    <w:rsid w:val="00B219E5"/>
    <w:rsid w:val="00B22245"/>
    <w:rsid w:val="00B22702"/>
    <w:rsid w:val="00B238FE"/>
    <w:rsid w:val="00B250F1"/>
    <w:rsid w:val="00B25D5F"/>
    <w:rsid w:val="00B26AE3"/>
    <w:rsid w:val="00B27C7F"/>
    <w:rsid w:val="00B3133E"/>
    <w:rsid w:val="00B32EBB"/>
    <w:rsid w:val="00B34B1E"/>
    <w:rsid w:val="00B3517F"/>
    <w:rsid w:val="00B35D08"/>
    <w:rsid w:val="00B36701"/>
    <w:rsid w:val="00B371EA"/>
    <w:rsid w:val="00B42A91"/>
    <w:rsid w:val="00B430D5"/>
    <w:rsid w:val="00B444C8"/>
    <w:rsid w:val="00B445CC"/>
    <w:rsid w:val="00B44F88"/>
    <w:rsid w:val="00B459FC"/>
    <w:rsid w:val="00B459FD"/>
    <w:rsid w:val="00B4716A"/>
    <w:rsid w:val="00B52D4A"/>
    <w:rsid w:val="00B54900"/>
    <w:rsid w:val="00B54940"/>
    <w:rsid w:val="00B54EF3"/>
    <w:rsid w:val="00B5526F"/>
    <w:rsid w:val="00B5637F"/>
    <w:rsid w:val="00B5738B"/>
    <w:rsid w:val="00B62530"/>
    <w:rsid w:val="00B63AA4"/>
    <w:rsid w:val="00B63AC8"/>
    <w:rsid w:val="00B641B7"/>
    <w:rsid w:val="00B64EB8"/>
    <w:rsid w:val="00B6525A"/>
    <w:rsid w:val="00B66B21"/>
    <w:rsid w:val="00B67A77"/>
    <w:rsid w:val="00B70161"/>
    <w:rsid w:val="00B71CEB"/>
    <w:rsid w:val="00B721D9"/>
    <w:rsid w:val="00B74FD4"/>
    <w:rsid w:val="00B75000"/>
    <w:rsid w:val="00B7530D"/>
    <w:rsid w:val="00B76DAB"/>
    <w:rsid w:val="00B81618"/>
    <w:rsid w:val="00B819DC"/>
    <w:rsid w:val="00B81BF6"/>
    <w:rsid w:val="00B84733"/>
    <w:rsid w:val="00B87C5E"/>
    <w:rsid w:val="00B87C86"/>
    <w:rsid w:val="00B92708"/>
    <w:rsid w:val="00B92F02"/>
    <w:rsid w:val="00B94F54"/>
    <w:rsid w:val="00B97F59"/>
    <w:rsid w:val="00BA0642"/>
    <w:rsid w:val="00BA0C26"/>
    <w:rsid w:val="00BA0C35"/>
    <w:rsid w:val="00BA1C76"/>
    <w:rsid w:val="00BA28E1"/>
    <w:rsid w:val="00BA3657"/>
    <w:rsid w:val="00BA64CC"/>
    <w:rsid w:val="00BA6BD0"/>
    <w:rsid w:val="00BB06CE"/>
    <w:rsid w:val="00BB08E7"/>
    <w:rsid w:val="00BB2CD7"/>
    <w:rsid w:val="00BB3D2D"/>
    <w:rsid w:val="00BB5529"/>
    <w:rsid w:val="00BB650B"/>
    <w:rsid w:val="00BB6ADE"/>
    <w:rsid w:val="00BB6C18"/>
    <w:rsid w:val="00BC1260"/>
    <w:rsid w:val="00BC2805"/>
    <w:rsid w:val="00BC2D04"/>
    <w:rsid w:val="00BC3C0B"/>
    <w:rsid w:val="00BC45E1"/>
    <w:rsid w:val="00BC47C3"/>
    <w:rsid w:val="00BC4EF8"/>
    <w:rsid w:val="00BC5C7F"/>
    <w:rsid w:val="00BC64F4"/>
    <w:rsid w:val="00BC6750"/>
    <w:rsid w:val="00BC79ED"/>
    <w:rsid w:val="00BC7B0D"/>
    <w:rsid w:val="00BD067B"/>
    <w:rsid w:val="00BD2BC7"/>
    <w:rsid w:val="00BD4279"/>
    <w:rsid w:val="00BD5C6B"/>
    <w:rsid w:val="00BD6226"/>
    <w:rsid w:val="00BD77DE"/>
    <w:rsid w:val="00BE02EB"/>
    <w:rsid w:val="00BE1634"/>
    <w:rsid w:val="00BE662F"/>
    <w:rsid w:val="00BE7C44"/>
    <w:rsid w:val="00BF0536"/>
    <w:rsid w:val="00BF0881"/>
    <w:rsid w:val="00BF28F7"/>
    <w:rsid w:val="00BF4590"/>
    <w:rsid w:val="00BF5248"/>
    <w:rsid w:val="00BF5831"/>
    <w:rsid w:val="00BF5ED6"/>
    <w:rsid w:val="00BF5F58"/>
    <w:rsid w:val="00BF6400"/>
    <w:rsid w:val="00BF6C30"/>
    <w:rsid w:val="00C0087A"/>
    <w:rsid w:val="00C009DE"/>
    <w:rsid w:val="00C0164E"/>
    <w:rsid w:val="00C05877"/>
    <w:rsid w:val="00C058ED"/>
    <w:rsid w:val="00C059C9"/>
    <w:rsid w:val="00C05E71"/>
    <w:rsid w:val="00C066FB"/>
    <w:rsid w:val="00C07E16"/>
    <w:rsid w:val="00C112EF"/>
    <w:rsid w:val="00C1279E"/>
    <w:rsid w:val="00C127B3"/>
    <w:rsid w:val="00C12CF7"/>
    <w:rsid w:val="00C133FB"/>
    <w:rsid w:val="00C1390E"/>
    <w:rsid w:val="00C13D35"/>
    <w:rsid w:val="00C13ECE"/>
    <w:rsid w:val="00C144BA"/>
    <w:rsid w:val="00C1786B"/>
    <w:rsid w:val="00C21500"/>
    <w:rsid w:val="00C2189D"/>
    <w:rsid w:val="00C21C75"/>
    <w:rsid w:val="00C22844"/>
    <w:rsid w:val="00C2330A"/>
    <w:rsid w:val="00C23F8C"/>
    <w:rsid w:val="00C24458"/>
    <w:rsid w:val="00C24D00"/>
    <w:rsid w:val="00C2538E"/>
    <w:rsid w:val="00C2564B"/>
    <w:rsid w:val="00C25D91"/>
    <w:rsid w:val="00C2712F"/>
    <w:rsid w:val="00C27B7D"/>
    <w:rsid w:val="00C33F58"/>
    <w:rsid w:val="00C35A81"/>
    <w:rsid w:val="00C36A49"/>
    <w:rsid w:val="00C36CD4"/>
    <w:rsid w:val="00C37034"/>
    <w:rsid w:val="00C41D96"/>
    <w:rsid w:val="00C42AC3"/>
    <w:rsid w:val="00C449E2"/>
    <w:rsid w:val="00C46276"/>
    <w:rsid w:val="00C46A41"/>
    <w:rsid w:val="00C4733D"/>
    <w:rsid w:val="00C475EA"/>
    <w:rsid w:val="00C501CA"/>
    <w:rsid w:val="00C507C2"/>
    <w:rsid w:val="00C50BCB"/>
    <w:rsid w:val="00C50CAF"/>
    <w:rsid w:val="00C5116E"/>
    <w:rsid w:val="00C51175"/>
    <w:rsid w:val="00C5180E"/>
    <w:rsid w:val="00C5295B"/>
    <w:rsid w:val="00C529BC"/>
    <w:rsid w:val="00C529E6"/>
    <w:rsid w:val="00C54207"/>
    <w:rsid w:val="00C55758"/>
    <w:rsid w:val="00C557F9"/>
    <w:rsid w:val="00C55C40"/>
    <w:rsid w:val="00C563D1"/>
    <w:rsid w:val="00C56ACC"/>
    <w:rsid w:val="00C56F5E"/>
    <w:rsid w:val="00C575C4"/>
    <w:rsid w:val="00C57770"/>
    <w:rsid w:val="00C57F6A"/>
    <w:rsid w:val="00C64D1A"/>
    <w:rsid w:val="00C650A8"/>
    <w:rsid w:val="00C66574"/>
    <w:rsid w:val="00C6794B"/>
    <w:rsid w:val="00C67CA2"/>
    <w:rsid w:val="00C70989"/>
    <w:rsid w:val="00C71CC7"/>
    <w:rsid w:val="00C727E5"/>
    <w:rsid w:val="00C7421E"/>
    <w:rsid w:val="00C765B9"/>
    <w:rsid w:val="00C77525"/>
    <w:rsid w:val="00C80206"/>
    <w:rsid w:val="00C80F63"/>
    <w:rsid w:val="00C82FC7"/>
    <w:rsid w:val="00C861B7"/>
    <w:rsid w:val="00C86C9A"/>
    <w:rsid w:val="00C87F0B"/>
    <w:rsid w:val="00C90735"/>
    <w:rsid w:val="00C90DD0"/>
    <w:rsid w:val="00C91DD7"/>
    <w:rsid w:val="00C92144"/>
    <w:rsid w:val="00C94CA7"/>
    <w:rsid w:val="00C95331"/>
    <w:rsid w:val="00C96D13"/>
    <w:rsid w:val="00C96E46"/>
    <w:rsid w:val="00C96E77"/>
    <w:rsid w:val="00CA2718"/>
    <w:rsid w:val="00CA2B36"/>
    <w:rsid w:val="00CA3BEF"/>
    <w:rsid w:val="00CA4263"/>
    <w:rsid w:val="00CA4DD9"/>
    <w:rsid w:val="00CA5441"/>
    <w:rsid w:val="00CA7675"/>
    <w:rsid w:val="00CB056D"/>
    <w:rsid w:val="00CB0FA5"/>
    <w:rsid w:val="00CB10CB"/>
    <w:rsid w:val="00CB12AD"/>
    <w:rsid w:val="00CB1FF1"/>
    <w:rsid w:val="00CB3F5D"/>
    <w:rsid w:val="00CB5700"/>
    <w:rsid w:val="00CB63C5"/>
    <w:rsid w:val="00CB74D5"/>
    <w:rsid w:val="00CB77BA"/>
    <w:rsid w:val="00CB7D57"/>
    <w:rsid w:val="00CC21BC"/>
    <w:rsid w:val="00CC2393"/>
    <w:rsid w:val="00CC6B36"/>
    <w:rsid w:val="00CD0069"/>
    <w:rsid w:val="00CD01CE"/>
    <w:rsid w:val="00CD0B37"/>
    <w:rsid w:val="00CD296A"/>
    <w:rsid w:val="00CD2BC2"/>
    <w:rsid w:val="00CD2DCB"/>
    <w:rsid w:val="00CD4DD5"/>
    <w:rsid w:val="00CD598A"/>
    <w:rsid w:val="00CD6FE2"/>
    <w:rsid w:val="00CD7A3B"/>
    <w:rsid w:val="00CD7CA3"/>
    <w:rsid w:val="00CD7D73"/>
    <w:rsid w:val="00CE2554"/>
    <w:rsid w:val="00CE2FC2"/>
    <w:rsid w:val="00CE37B6"/>
    <w:rsid w:val="00CE44ED"/>
    <w:rsid w:val="00CE4EE9"/>
    <w:rsid w:val="00CE53BD"/>
    <w:rsid w:val="00CE69D5"/>
    <w:rsid w:val="00CE7175"/>
    <w:rsid w:val="00CF30A0"/>
    <w:rsid w:val="00CF4AE7"/>
    <w:rsid w:val="00CF5D0E"/>
    <w:rsid w:val="00CF6A2C"/>
    <w:rsid w:val="00CF6F9D"/>
    <w:rsid w:val="00CF7747"/>
    <w:rsid w:val="00CF7938"/>
    <w:rsid w:val="00D00730"/>
    <w:rsid w:val="00D00E8C"/>
    <w:rsid w:val="00D02AF4"/>
    <w:rsid w:val="00D03B7A"/>
    <w:rsid w:val="00D0509A"/>
    <w:rsid w:val="00D0515B"/>
    <w:rsid w:val="00D052D2"/>
    <w:rsid w:val="00D0584A"/>
    <w:rsid w:val="00D05DB5"/>
    <w:rsid w:val="00D06719"/>
    <w:rsid w:val="00D125C2"/>
    <w:rsid w:val="00D12F84"/>
    <w:rsid w:val="00D13462"/>
    <w:rsid w:val="00D15CF8"/>
    <w:rsid w:val="00D16768"/>
    <w:rsid w:val="00D16AA2"/>
    <w:rsid w:val="00D1715F"/>
    <w:rsid w:val="00D17C96"/>
    <w:rsid w:val="00D22AA5"/>
    <w:rsid w:val="00D22DF4"/>
    <w:rsid w:val="00D2459A"/>
    <w:rsid w:val="00D246F0"/>
    <w:rsid w:val="00D24ECB"/>
    <w:rsid w:val="00D266A6"/>
    <w:rsid w:val="00D30C38"/>
    <w:rsid w:val="00D31210"/>
    <w:rsid w:val="00D31279"/>
    <w:rsid w:val="00D32140"/>
    <w:rsid w:val="00D32447"/>
    <w:rsid w:val="00D32652"/>
    <w:rsid w:val="00D33575"/>
    <w:rsid w:val="00D3363C"/>
    <w:rsid w:val="00D337B6"/>
    <w:rsid w:val="00D3390E"/>
    <w:rsid w:val="00D33ECA"/>
    <w:rsid w:val="00D35AD6"/>
    <w:rsid w:val="00D35BEE"/>
    <w:rsid w:val="00D35EC0"/>
    <w:rsid w:val="00D36B1B"/>
    <w:rsid w:val="00D41A84"/>
    <w:rsid w:val="00D41DA0"/>
    <w:rsid w:val="00D41F52"/>
    <w:rsid w:val="00D426B3"/>
    <w:rsid w:val="00D45A2B"/>
    <w:rsid w:val="00D468A1"/>
    <w:rsid w:val="00D47412"/>
    <w:rsid w:val="00D50472"/>
    <w:rsid w:val="00D51D7B"/>
    <w:rsid w:val="00D529E6"/>
    <w:rsid w:val="00D53785"/>
    <w:rsid w:val="00D53940"/>
    <w:rsid w:val="00D55250"/>
    <w:rsid w:val="00D6088F"/>
    <w:rsid w:val="00D60BC7"/>
    <w:rsid w:val="00D611BF"/>
    <w:rsid w:val="00D62313"/>
    <w:rsid w:val="00D64B7B"/>
    <w:rsid w:val="00D65384"/>
    <w:rsid w:val="00D65622"/>
    <w:rsid w:val="00D70BC0"/>
    <w:rsid w:val="00D71075"/>
    <w:rsid w:val="00D71453"/>
    <w:rsid w:val="00D71DEB"/>
    <w:rsid w:val="00D721CF"/>
    <w:rsid w:val="00D7337A"/>
    <w:rsid w:val="00D73D3F"/>
    <w:rsid w:val="00D74BCB"/>
    <w:rsid w:val="00D76626"/>
    <w:rsid w:val="00D773D0"/>
    <w:rsid w:val="00D77731"/>
    <w:rsid w:val="00D77D9E"/>
    <w:rsid w:val="00D82190"/>
    <w:rsid w:val="00D83162"/>
    <w:rsid w:val="00D8316D"/>
    <w:rsid w:val="00D857A3"/>
    <w:rsid w:val="00D8581F"/>
    <w:rsid w:val="00D87171"/>
    <w:rsid w:val="00D908AC"/>
    <w:rsid w:val="00D91D53"/>
    <w:rsid w:val="00D947DA"/>
    <w:rsid w:val="00D947F1"/>
    <w:rsid w:val="00D95D41"/>
    <w:rsid w:val="00D9621B"/>
    <w:rsid w:val="00D97896"/>
    <w:rsid w:val="00D97BD7"/>
    <w:rsid w:val="00DA09C9"/>
    <w:rsid w:val="00DA1F51"/>
    <w:rsid w:val="00DA2A32"/>
    <w:rsid w:val="00DA2B06"/>
    <w:rsid w:val="00DA2CA3"/>
    <w:rsid w:val="00DA36AB"/>
    <w:rsid w:val="00DA3969"/>
    <w:rsid w:val="00DA3C9E"/>
    <w:rsid w:val="00DA4B59"/>
    <w:rsid w:val="00DA5345"/>
    <w:rsid w:val="00DA6DBC"/>
    <w:rsid w:val="00DA7227"/>
    <w:rsid w:val="00DB2781"/>
    <w:rsid w:val="00DB341A"/>
    <w:rsid w:val="00DB4068"/>
    <w:rsid w:val="00DB5722"/>
    <w:rsid w:val="00DB7043"/>
    <w:rsid w:val="00DB729C"/>
    <w:rsid w:val="00DB77B4"/>
    <w:rsid w:val="00DC0EE4"/>
    <w:rsid w:val="00DC179D"/>
    <w:rsid w:val="00DC2B24"/>
    <w:rsid w:val="00DC478F"/>
    <w:rsid w:val="00DC4FC6"/>
    <w:rsid w:val="00DC50B8"/>
    <w:rsid w:val="00DC5D1A"/>
    <w:rsid w:val="00DC7074"/>
    <w:rsid w:val="00DC7ECE"/>
    <w:rsid w:val="00DD1741"/>
    <w:rsid w:val="00DD1DBD"/>
    <w:rsid w:val="00DD2431"/>
    <w:rsid w:val="00DD322B"/>
    <w:rsid w:val="00DD3E4F"/>
    <w:rsid w:val="00DD4492"/>
    <w:rsid w:val="00DD555D"/>
    <w:rsid w:val="00DD57E3"/>
    <w:rsid w:val="00DD7365"/>
    <w:rsid w:val="00DD7998"/>
    <w:rsid w:val="00DE096E"/>
    <w:rsid w:val="00DE1AA5"/>
    <w:rsid w:val="00DE1B0D"/>
    <w:rsid w:val="00DE2011"/>
    <w:rsid w:val="00DE2242"/>
    <w:rsid w:val="00DE3D47"/>
    <w:rsid w:val="00DE5714"/>
    <w:rsid w:val="00DE7A8B"/>
    <w:rsid w:val="00DF045C"/>
    <w:rsid w:val="00DF091F"/>
    <w:rsid w:val="00DF4023"/>
    <w:rsid w:val="00DF441F"/>
    <w:rsid w:val="00DF50B1"/>
    <w:rsid w:val="00DF5DD6"/>
    <w:rsid w:val="00DF62D4"/>
    <w:rsid w:val="00DF73BE"/>
    <w:rsid w:val="00DF74FD"/>
    <w:rsid w:val="00E003B4"/>
    <w:rsid w:val="00E00444"/>
    <w:rsid w:val="00E004B7"/>
    <w:rsid w:val="00E01A19"/>
    <w:rsid w:val="00E035C9"/>
    <w:rsid w:val="00E036F1"/>
    <w:rsid w:val="00E04078"/>
    <w:rsid w:val="00E04C74"/>
    <w:rsid w:val="00E052FA"/>
    <w:rsid w:val="00E06DFF"/>
    <w:rsid w:val="00E1112C"/>
    <w:rsid w:val="00E11142"/>
    <w:rsid w:val="00E11E75"/>
    <w:rsid w:val="00E123D9"/>
    <w:rsid w:val="00E12767"/>
    <w:rsid w:val="00E155C2"/>
    <w:rsid w:val="00E15A27"/>
    <w:rsid w:val="00E17BED"/>
    <w:rsid w:val="00E23F14"/>
    <w:rsid w:val="00E24274"/>
    <w:rsid w:val="00E2479C"/>
    <w:rsid w:val="00E30219"/>
    <w:rsid w:val="00E304B8"/>
    <w:rsid w:val="00E30A74"/>
    <w:rsid w:val="00E322B9"/>
    <w:rsid w:val="00E33A85"/>
    <w:rsid w:val="00E34845"/>
    <w:rsid w:val="00E34D76"/>
    <w:rsid w:val="00E3508C"/>
    <w:rsid w:val="00E3584B"/>
    <w:rsid w:val="00E36959"/>
    <w:rsid w:val="00E372E4"/>
    <w:rsid w:val="00E4007A"/>
    <w:rsid w:val="00E400F4"/>
    <w:rsid w:val="00E405BB"/>
    <w:rsid w:val="00E41C18"/>
    <w:rsid w:val="00E41F57"/>
    <w:rsid w:val="00E42327"/>
    <w:rsid w:val="00E471B8"/>
    <w:rsid w:val="00E475AB"/>
    <w:rsid w:val="00E47DB2"/>
    <w:rsid w:val="00E52C83"/>
    <w:rsid w:val="00E53C0D"/>
    <w:rsid w:val="00E54085"/>
    <w:rsid w:val="00E541F8"/>
    <w:rsid w:val="00E544C5"/>
    <w:rsid w:val="00E54728"/>
    <w:rsid w:val="00E5551B"/>
    <w:rsid w:val="00E562BE"/>
    <w:rsid w:val="00E57B71"/>
    <w:rsid w:val="00E61827"/>
    <w:rsid w:val="00E62054"/>
    <w:rsid w:val="00E633B7"/>
    <w:rsid w:val="00E6401F"/>
    <w:rsid w:val="00E64EEB"/>
    <w:rsid w:val="00E652A0"/>
    <w:rsid w:val="00E6549F"/>
    <w:rsid w:val="00E66A6C"/>
    <w:rsid w:val="00E66DF8"/>
    <w:rsid w:val="00E675B0"/>
    <w:rsid w:val="00E708EB"/>
    <w:rsid w:val="00E70D4A"/>
    <w:rsid w:val="00E7193F"/>
    <w:rsid w:val="00E73AEC"/>
    <w:rsid w:val="00E73C5A"/>
    <w:rsid w:val="00E73E27"/>
    <w:rsid w:val="00E760C1"/>
    <w:rsid w:val="00E76251"/>
    <w:rsid w:val="00E765BB"/>
    <w:rsid w:val="00E8053E"/>
    <w:rsid w:val="00E81D74"/>
    <w:rsid w:val="00E82B55"/>
    <w:rsid w:val="00E82BDD"/>
    <w:rsid w:val="00E831C3"/>
    <w:rsid w:val="00E84705"/>
    <w:rsid w:val="00E8494F"/>
    <w:rsid w:val="00E85145"/>
    <w:rsid w:val="00E85421"/>
    <w:rsid w:val="00E8760C"/>
    <w:rsid w:val="00E91E73"/>
    <w:rsid w:val="00E93002"/>
    <w:rsid w:val="00E9311F"/>
    <w:rsid w:val="00E937F1"/>
    <w:rsid w:val="00E94362"/>
    <w:rsid w:val="00E965CA"/>
    <w:rsid w:val="00E9679A"/>
    <w:rsid w:val="00E96F2E"/>
    <w:rsid w:val="00EA008E"/>
    <w:rsid w:val="00EA04DB"/>
    <w:rsid w:val="00EA0A16"/>
    <w:rsid w:val="00EA0BAF"/>
    <w:rsid w:val="00EA1030"/>
    <w:rsid w:val="00EA1DB6"/>
    <w:rsid w:val="00EA1F1A"/>
    <w:rsid w:val="00EA229E"/>
    <w:rsid w:val="00EA2FE3"/>
    <w:rsid w:val="00EA4993"/>
    <w:rsid w:val="00EA50C1"/>
    <w:rsid w:val="00EA6E7E"/>
    <w:rsid w:val="00EB1DDC"/>
    <w:rsid w:val="00EB468C"/>
    <w:rsid w:val="00EB46C8"/>
    <w:rsid w:val="00EC2A0F"/>
    <w:rsid w:val="00EC308D"/>
    <w:rsid w:val="00EC3E16"/>
    <w:rsid w:val="00EC4BCC"/>
    <w:rsid w:val="00EC512C"/>
    <w:rsid w:val="00EC54F4"/>
    <w:rsid w:val="00EC55B3"/>
    <w:rsid w:val="00EC644B"/>
    <w:rsid w:val="00EC65FA"/>
    <w:rsid w:val="00EC730A"/>
    <w:rsid w:val="00ED020A"/>
    <w:rsid w:val="00ED030F"/>
    <w:rsid w:val="00ED154D"/>
    <w:rsid w:val="00ED3BC6"/>
    <w:rsid w:val="00ED3C25"/>
    <w:rsid w:val="00ED50E0"/>
    <w:rsid w:val="00ED5391"/>
    <w:rsid w:val="00ED5CCA"/>
    <w:rsid w:val="00ED71F1"/>
    <w:rsid w:val="00EE0068"/>
    <w:rsid w:val="00EE15B9"/>
    <w:rsid w:val="00EE24D3"/>
    <w:rsid w:val="00EE5C70"/>
    <w:rsid w:val="00EE60D6"/>
    <w:rsid w:val="00EF1C9A"/>
    <w:rsid w:val="00EF30AC"/>
    <w:rsid w:val="00EF4EB2"/>
    <w:rsid w:val="00EF6A83"/>
    <w:rsid w:val="00EF7510"/>
    <w:rsid w:val="00F00B2B"/>
    <w:rsid w:val="00F037E1"/>
    <w:rsid w:val="00F059AE"/>
    <w:rsid w:val="00F05A24"/>
    <w:rsid w:val="00F0691A"/>
    <w:rsid w:val="00F06A00"/>
    <w:rsid w:val="00F116DD"/>
    <w:rsid w:val="00F11BDD"/>
    <w:rsid w:val="00F1319B"/>
    <w:rsid w:val="00F1323E"/>
    <w:rsid w:val="00F13725"/>
    <w:rsid w:val="00F13F04"/>
    <w:rsid w:val="00F14332"/>
    <w:rsid w:val="00F179E2"/>
    <w:rsid w:val="00F17CD7"/>
    <w:rsid w:val="00F202D5"/>
    <w:rsid w:val="00F204B0"/>
    <w:rsid w:val="00F23690"/>
    <w:rsid w:val="00F23776"/>
    <w:rsid w:val="00F23BC0"/>
    <w:rsid w:val="00F24470"/>
    <w:rsid w:val="00F31253"/>
    <w:rsid w:val="00F3192E"/>
    <w:rsid w:val="00F34C35"/>
    <w:rsid w:val="00F35348"/>
    <w:rsid w:val="00F3557E"/>
    <w:rsid w:val="00F358DC"/>
    <w:rsid w:val="00F37819"/>
    <w:rsid w:val="00F37C4E"/>
    <w:rsid w:val="00F40305"/>
    <w:rsid w:val="00F41875"/>
    <w:rsid w:val="00F4230E"/>
    <w:rsid w:val="00F4280B"/>
    <w:rsid w:val="00F42B7D"/>
    <w:rsid w:val="00F4379A"/>
    <w:rsid w:val="00F44DCB"/>
    <w:rsid w:val="00F450AF"/>
    <w:rsid w:val="00F459FA"/>
    <w:rsid w:val="00F45A12"/>
    <w:rsid w:val="00F45B2E"/>
    <w:rsid w:val="00F462E7"/>
    <w:rsid w:val="00F463A1"/>
    <w:rsid w:val="00F4701B"/>
    <w:rsid w:val="00F510BE"/>
    <w:rsid w:val="00F522C4"/>
    <w:rsid w:val="00F52699"/>
    <w:rsid w:val="00F53C66"/>
    <w:rsid w:val="00F5410D"/>
    <w:rsid w:val="00F542AA"/>
    <w:rsid w:val="00F56583"/>
    <w:rsid w:val="00F60E1E"/>
    <w:rsid w:val="00F60EAE"/>
    <w:rsid w:val="00F60EDE"/>
    <w:rsid w:val="00F61278"/>
    <w:rsid w:val="00F61FF7"/>
    <w:rsid w:val="00F6310F"/>
    <w:rsid w:val="00F63351"/>
    <w:rsid w:val="00F643A9"/>
    <w:rsid w:val="00F64653"/>
    <w:rsid w:val="00F64C37"/>
    <w:rsid w:val="00F678D3"/>
    <w:rsid w:val="00F72685"/>
    <w:rsid w:val="00F74B0B"/>
    <w:rsid w:val="00F75238"/>
    <w:rsid w:val="00F7785A"/>
    <w:rsid w:val="00F77A06"/>
    <w:rsid w:val="00F81549"/>
    <w:rsid w:val="00F837CE"/>
    <w:rsid w:val="00F83D6E"/>
    <w:rsid w:val="00F85362"/>
    <w:rsid w:val="00F86DCF"/>
    <w:rsid w:val="00F92666"/>
    <w:rsid w:val="00F9335F"/>
    <w:rsid w:val="00F949AC"/>
    <w:rsid w:val="00F956CD"/>
    <w:rsid w:val="00F959CD"/>
    <w:rsid w:val="00F95EA2"/>
    <w:rsid w:val="00F97894"/>
    <w:rsid w:val="00F97C54"/>
    <w:rsid w:val="00FA035B"/>
    <w:rsid w:val="00FA26A8"/>
    <w:rsid w:val="00FA2F26"/>
    <w:rsid w:val="00FA3129"/>
    <w:rsid w:val="00FA3757"/>
    <w:rsid w:val="00FA6E70"/>
    <w:rsid w:val="00FA7C32"/>
    <w:rsid w:val="00FB129D"/>
    <w:rsid w:val="00FB199B"/>
    <w:rsid w:val="00FB26FC"/>
    <w:rsid w:val="00FB2AA4"/>
    <w:rsid w:val="00FB7D09"/>
    <w:rsid w:val="00FC06C2"/>
    <w:rsid w:val="00FC0703"/>
    <w:rsid w:val="00FC08A2"/>
    <w:rsid w:val="00FC13C5"/>
    <w:rsid w:val="00FC2886"/>
    <w:rsid w:val="00FC2EB2"/>
    <w:rsid w:val="00FC34C4"/>
    <w:rsid w:val="00FC3FFD"/>
    <w:rsid w:val="00FC4D67"/>
    <w:rsid w:val="00FC4FA3"/>
    <w:rsid w:val="00FC5496"/>
    <w:rsid w:val="00FC6646"/>
    <w:rsid w:val="00FC70A2"/>
    <w:rsid w:val="00FD04C0"/>
    <w:rsid w:val="00FD14C7"/>
    <w:rsid w:val="00FD209F"/>
    <w:rsid w:val="00FD2114"/>
    <w:rsid w:val="00FD3A42"/>
    <w:rsid w:val="00FD3C48"/>
    <w:rsid w:val="00FD45A4"/>
    <w:rsid w:val="00FD45A8"/>
    <w:rsid w:val="00FD50BB"/>
    <w:rsid w:val="00FD784C"/>
    <w:rsid w:val="00FD7E8D"/>
    <w:rsid w:val="00FE00C5"/>
    <w:rsid w:val="00FE3553"/>
    <w:rsid w:val="00FE362D"/>
    <w:rsid w:val="00FE3C8F"/>
    <w:rsid w:val="00FE3FA1"/>
    <w:rsid w:val="00FE437E"/>
    <w:rsid w:val="00FE49CB"/>
    <w:rsid w:val="00FE5F5B"/>
    <w:rsid w:val="00FF217D"/>
    <w:rsid w:val="00FF2686"/>
    <w:rsid w:val="00FF29C1"/>
    <w:rsid w:val="00FF3BE1"/>
    <w:rsid w:val="00FF3D08"/>
    <w:rsid w:val="00FF4257"/>
    <w:rsid w:val="00FF4435"/>
    <w:rsid w:val="00FF678B"/>
    <w:rsid w:val="00FF749D"/>
    <w:rsid w:val="00FF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A16"/>
  </w:style>
  <w:style w:type="paragraph" w:styleId="2">
    <w:name w:val="heading 2"/>
    <w:basedOn w:val="a"/>
    <w:link w:val="20"/>
    <w:uiPriority w:val="9"/>
    <w:qFormat/>
    <w:rsid w:val="00885E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F6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64B7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85E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85E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85EF8"/>
  </w:style>
  <w:style w:type="table" w:styleId="a7">
    <w:name w:val="Table Grid"/>
    <w:basedOn w:val="a1"/>
    <w:uiPriority w:val="59"/>
    <w:rsid w:val="00885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85EF8"/>
    <w:pPr>
      <w:ind w:left="720"/>
      <w:contextualSpacing/>
    </w:pPr>
  </w:style>
  <w:style w:type="character" w:styleId="a9">
    <w:name w:val="Strong"/>
    <w:basedOn w:val="a0"/>
    <w:uiPriority w:val="22"/>
    <w:qFormat/>
    <w:rsid w:val="007B1534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31400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400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1400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400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4000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85EF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2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2F6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D64B7B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85EF8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885EF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w-headline">
    <w:name w:val="mw-headline"/>
    <w:basedOn w:val="a0"/>
    <w:rsid w:val="00885EF8"/>
  </w:style>
  <w:style w:type="table" w:styleId="a7">
    <w:name w:val="Table Grid"/>
    <w:basedOn w:val="a1"/>
    <w:uiPriority w:val="59"/>
    <w:rsid w:val="00885E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885EF8"/>
    <w:pPr>
      <w:ind w:left="720"/>
      <w:contextualSpacing/>
    </w:pPr>
  </w:style>
  <w:style w:type="character" w:styleId="a9">
    <w:name w:val="Strong"/>
    <w:basedOn w:val="a0"/>
    <w:uiPriority w:val="22"/>
    <w:qFormat/>
    <w:rsid w:val="007B1534"/>
    <w:rPr>
      <w:b/>
      <w:bCs/>
    </w:rPr>
  </w:style>
  <w:style w:type="character" w:styleId="aa">
    <w:name w:val="annotation reference"/>
    <w:basedOn w:val="a0"/>
    <w:uiPriority w:val="99"/>
    <w:semiHidden/>
    <w:unhideWhenUsed/>
    <w:rsid w:val="00314000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314000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314000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31400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314000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46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001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100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0603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5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6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8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77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21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88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33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5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325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403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75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64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01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9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38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191829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2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255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42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0525082">
                          <w:marLeft w:val="-4125"/>
                          <w:marRight w:val="0"/>
                          <w:marTop w:val="6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3895962">
                              <w:marLeft w:val="412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5876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10661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6907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8096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162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31200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927085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5347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13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0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7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4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63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62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05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46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ionalls.ru/%D0%A0%D0%B5%D1%81%D0%BF%D0%B8%D1%80%D0%B0%D1%82%D0%BE%D1%80" TargetMode="External"/><Relationship Id="rId13" Type="http://schemas.openxmlformats.org/officeDocument/2006/relationships/hyperlink" Target="http://unionalls.ru/%D0%97%D0%B0%D1%89%D0%B8%D1%82%D0%B0_%D0%BE%D1%80%D0%B3%D0%B0%D0%BD%D0%BE%D0%B2_%D0%B4%D1%8B%D1%85%D0%B0%D0%BD%D0%B8%D1%8F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images.yandex.ru/yandsearch?p=1&amp;text=%D0%A0%D0%B5%D1%81%D0%BF%D0%B8%D1%80%D0%B0%D1%82%D0%BE%D1%80%20%D0%A0%D0%9F%D0%93-67&amp;img_url=http://www.fufaika.com/sites/default/files/imagecache/product_page/respirator_rpg-67_s_patronami_kd_0.jpg&amp;pos=54&amp;rpt=sima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hyperlink" Target="http://images.yandex.ru/yandsearch?text=%D0%A0%D0%B5%D1%81%D0%BF%D0%B8%D1%80%D0%B0%D1%82%D0%BE%D1%80%20%D0%A0%D0%9F%D0%93-67&amp;img_url=http://img-fotki.yandex.ru/get/3904/liga-spb2009.9/0_1c109_7d98fafa_XL&amp;pos=18&amp;rpt=simage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76A325-F12E-4DA4-A618-3332B82EF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831</Words>
  <Characters>4738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БелгородЭнерго</Company>
  <LinksUpToDate>false</LinksUpToDate>
  <CharactersWithSpaces>5558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Tihonova_SA</dc:creator>
  <cp:lastModifiedBy>Lyanoi.MV</cp:lastModifiedBy>
  <cp:revision>11</cp:revision>
  <dcterms:created xsi:type="dcterms:W3CDTF">2012-12-19T04:54:00Z</dcterms:created>
  <dcterms:modified xsi:type="dcterms:W3CDTF">2012-12-19T10:21:00Z</dcterms:modified>
</cp:coreProperties>
</file>